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6.0" w:type="dxa"/>
        <w:jc w:val="left"/>
        <w:tblInd w:w="-108.0" w:type="dxa"/>
        <w:tblLayout w:type="fixed"/>
        <w:tblLook w:val="0000"/>
      </w:tblPr>
      <w:tblGrid>
        <w:gridCol w:w="5017"/>
        <w:gridCol w:w="5179"/>
        <w:tblGridChange w:id="0">
          <w:tblGrid>
            <w:gridCol w:w="5017"/>
            <w:gridCol w:w="517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n°…… -   Redazione/Verifica intermedia/Verifica finale del PEI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A.S. …………………………………..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Consiglio di Classe: …........... Plesso …........................................................................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Alunno: ….......................................................................................................................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…..................................                       Orario: …...........................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 presenti: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 A.S.L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Genitori/tutori: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AEC: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Osservazioni generali sulla situazione attuale: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Spunti operativi / didattici particolarmente significativi emersi / Suggerimenti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di criticità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revisioni intermedie del PEI (Solo per la VERIFICA INTERMEDIA)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</w:t>
        <w:tab/>
        <w:tab/>
        <w:tab/>
        <w:tab/>
        <w:tab/>
        <w:tab/>
        <w:t xml:space="preserve">Firma docenti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Firma educatore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______________________________</w:t>
      </w:r>
    </w:p>
    <w:sectPr>
      <w:footerReference r:id="rId7" w:type="default"/>
      <w:pgSz w:h="16838" w:w="11906" w:orient="portrait"/>
      <w:pgMar w:bottom="850.3937007874016" w:top="1133.8582677165355" w:left="850.3937007874016" w:right="850.3937007874016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00.0" w:type="dxa"/>
      <w:jc w:val="left"/>
      <w:tblInd w:w="-115.0" w:type="dxa"/>
      <w:tblLayout w:type="fixed"/>
      <w:tblLook w:val="0600"/>
    </w:tblPr>
    <w:tblGrid>
      <w:gridCol w:w="3400"/>
      <w:gridCol w:w="3400"/>
      <w:gridCol w:w="3400"/>
      <w:tblGridChange w:id="0">
        <w:tblGrid>
          <w:gridCol w:w="3400"/>
          <w:gridCol w:w="3400"/>
          <w:gridCol w:w="340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5103"/>
              <w:tab w:val="right" w:leader="none" w:pos="10206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5103"/>
              <w:tab w:val="right" w:leader="none" w:pos="1020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5103"/>
              <w:tab w:val="right" w:leader="none" w:pos="10206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0"/>
    </w:pPr>
  </w:style>
  <w:style w:type="paragraph" w:styleId="Titolo1">
    <w:name w:val="heading 1"/>
    <w:basedOn w:val="LO-normal"/>
    <w:next w:val="LO-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qFormat w:val="1"/>
    <w:pPr>
      <w:suppressLineNumbers w:val="1"/>
    </w:pPr>
  </w:style>
  <w:style w:type="paragraph" w:styleId="LO-normal" w:customStyle="1">
    <w:name w:val="LO-normal"/>
    <w:qFormat w:val="1"/>
    <w:pPr>
      <w:widowControl w:val="0"/>
    </w:pPr>
  </w:style>
  <w:style w:type="paragraph" w:styleId="Sottotitolo">
    <w:name w:val="Subtitle"/>
    <w:basedOn w:val="LO-normal"/>
    <w:next w:val="LO-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pPr>
      <w:suppressLineNumbers w:val="1"/>
      <w:tabs>
        <w:tab w:val="center" w:pos="5103"/>
        <w:tab w:val="right" w:pos="10206"/>
      </w:tabs>
    </w:pPr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 w:val="1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kLEQeeSXsq9fIE5r6TbrAOtfDA==">CgMxLjA4AHIhMWVPRGw0VzJzZ2J3LW96a1RkV2NET1VtUWQwV1JpUHlE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2022-09-17T21:36:00Z</dcterms:created>
  <dc:creator>Luini Matteo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0x010100AEAD6252F1235E4FA4F282EA59C86DC6</vt:lpwstr>
  </property>
</Properties>
</file>