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sdt>
      <w:sdtPr>
        <w:tag w:val="goog_rdk_8"/>
      </w:sdtPr>
      <w:sdtContent>
        <w:tbl>
          <w:tblPr>
            <w:tblStyle w:val="Table1"/>
            <w:jc w:val="left"/>
            <w:tblInd w:w="-156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  <w:tblPrChange w:id="0" w:author="" w:date="2024-06-14T19:17:52Z">
              <w:tblPr>
                <w:tblStyle w:val="Table1"/>
                <w:jc w:val="left"/>
                <w:tbl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  <w:insideH w:color="000000" w:space="0" w:sz="4" w:val="single"/>
                  <w:insideV w:color="000000" w:space="0" w:sz="4" w:val="single"/>
                </w:tblBorders>
                <w:tblLayout w:type="fixed"/>
                <w:tblLook w:val="0000"/>
              </w:tblPr>
            </w:tblPrChange>
          </w:tblPr>
          <w:tblGrid>
            <w:gridCol w:w="3212.6666666666665"/>
            <w:gridCol w:w="3212.6666666666665"/>
            <w:gridCol w:w="3212.6666666666665"/>
            <w:tblGridChange w:id="0">
              <w:tblGrid>
                <w:gridCol w:w="3212.6666666666665"/>
                <w:gridCol w:w="3212.6666666666665"/>
                <w:gridCol w:w="3212.6666666666665"/>
              </w:tblGrid>
            </w:tblGridChange>
          </w:tblGrid>
          <w:sdt>
            <w:sdtPr>
              <w:tag w:val="goog_rdk_0"/>
            </w:sdtPr>
            <w:sdtContent>
              <w:tr>
                <w:trPr>
                  <w:trPrChange w:author="" w:id="0" w:date="2024-06-14T19:17:52Z">
                    <w:trPr>
                      <w:cantSplit w:val="0"/>
                      <w:tblHeader w:val="0"/>
                    </w:trPr>
                  </w:trPrChange>
                </w:trPr>
                <w:sdt>
                  <w:sdtPr>
                    <w:tag w:val="goog_rdk_1"/>
                  </w:sdtPr>
                  <w:sdtContent>
                    <w:tc>
                      <w:tcPr>
                        <w:tcPrChange w:author="" w:id="0" w:date="2024-06-14T19:17:52Z">
                          <w:tcPr>
                            <w:tcBorders>
                              <w:right w:color="000000" w:space="0" w:sz="4" w:val="single"/>
                            </w:tcBorders>
                            <w:vAlign w:val="top"/>
                          </w:tcPr>
                        </w:tcPrChange>
                      </w:tcPr>
                      <w:p w:rsidR="00000000" w:rsidDel="00000000" w:rsidP="00000000" w:rsidRDefault="00000000" w:rsidRPr="00000000" w14:paraId="00000002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tabs>
                            <w:tab w:val="center" w:leader="none" w:pos="4819"/>
                            <w:tab w:val="right" w:leader="none" w:pos="9638"/>
                            <w:tab w:val="left" w:leader="none" w:pos="2830"/>
                            <w:tab w:val="left" w:leader="none" w:pos="8350"/>
                            <w:tab w:val="left" w:leader="none" w:pos="11590"/>
                            <w:tab w:val="left" w:leader="none" w:pos="13718"/>
                            <w:tab w:val="left" w:leader="none" w:pos="15846"/>
                          </w:tabs>
                          <w:spacing w:after="0" w:before="360" w:line="240" w:lineRule="auto"/>
                          <w:ind w:left="0" w:right="0" w:firstLine="0"/>
                          <w:jc w:val="left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1"/>
                            <w:smallCaps w:val="0"/>
                            <w:strike w:val="0"/>
                            <w:color w:val="000000"/>
                            <w:sz w:val="22"/>
                            <w:szCs w:val="22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A.S.  </w:t>
                        </w:r>
                        <w:r w:rsidDel="00000000" w:rsidR="00000000" w:rsidRPr="00000000">
                          <w:rPr>
                            <w:i w:val="1"/>
                            <w:sz w:val="22"/>
                            <w:szCs w:val="22"/>
                            <w:rtl w:val="0"/>
                          </w:rPr>
                          <w:t xml:space="preserve">____________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sdtContent>
                </w:sdt>
                <w:sdt>
                  <w:sdtPr>
                    <w:tag w:val="goog_rdk_2"/>
                  </w:sdtPr>
                  <w:sdtContent>
                    <w:tc>
                      <w:tcPr>
                        <w:tcPrChange w:author="" w:id="0" w:date="2024-06-14T19:17:52Z">
                          <w:tcPr>
                            <w:tcBorders>
                              <w:top w:color="000000" w:space="0" w:sz="4" w:val="single"/>
                              <w:left w:color="000000" w:space="0" w:sz="4" w:val="single"/>
                              <w:bottom w:color="000000" w:space="0" w:sz="4" w:val="single"/>
                              <w:right w:color="000000" w:space="0" w:sz="4" w:val="single"/>
                            </w:tcBorders>
                            <w:vAlign w:val="top"/>
                          </w:tcPr>
                        </w:tcPrChange>
                      </w:tcPr>
                      <w:p w:rsidR="00000000" w:rsidDel="00000000" w:rsidP="00000000" w:rsidRDefault="00000000" w:rsidRPr="00000000" w14:paraId="00000003">
                        <w:pPr>
                          <w:keepNext w:val="1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120" w:before="0" w:line="240" w:lineRule="auto"/>
                          <w:ind w:left="0" w:right="0" w:firstLine="0"/>
                          <w:jc w:val="center"/>
                          <w:rPr>
                            <w:rFonts w:ascii="Times New Roman" w:cs="Times New Roman" w:eastAsia="Times New Roman" w:hAnsi="Times New Roman"/>
                            <w:b w:val="1"/>
                            <w:i w:val="0"/>
                            <w:smallCaps w:val="1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i w:val="0"/>
                            <w:smallCaps w:val="1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RELAZIONE E RENDICONTAZIONE DELLE ATTIVITA’ PROGETTUALI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004">
                        <w:pPr>
                          <w:keepNext w:val="1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120" w:before="0" w:line="240" w:lineRule="auto"/>
                          <w:ind w:left="0" w:right="0" w:firstLine="0"/>
                          <w:jc w:val="center"/>
                          <w:rPr>
                            <w:rFonts w:ascii="Times New Roman" w:cs="Times New Roman" w:eastAsia="Times New Roman" w:hAnsi="Times New Roman"/>
                            <w:b w:val="1"/>
                            <w:i w:val="0"/>
                            <w:smallCaps w:val="1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i w:val="0"/>
                            <w:smallCaps w:val="1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vertAlign w:val="baseline"/>
                            <w:rtl w:val="0"/>
                          </w:rPr>
                          <w:t xml:space="preserve">PROGETTO: _______________________________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sdtContent>
                </w:sdt>
                <w:sdt>
                  <w:sdtPr>
                    <w:tag w:val="goog_rdk_3"/>
                  </w:sdtPr>
                  <w:sdtContent>
                    <w:tc>
                      <w:tcPr>
                        <w:tcPrChange w:author="" w:id="0" w:date="2024-06-14T19:17:52Z">
                          <w:tcPr>
                            <w:tcBorders>
                              <w:left w:color="000000" w:space="0" w:sz="4" w:val="single"/>
                            </w:tcBorders>
                            <w:vAlign w:val="top"/>
                          </w:tcPr>
                        </w:tcPrChange>
                      </w:tcPr>
                      <w:p w:rsidR="00000000" w:rsidDel="00000000" w:rsidP="00000000" w:rsidRDefault="00000000" w:rsidRPr="00000000" w14:paraId="00000005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tabs>
                            <w:tab w:val="left" w:leader="none" w:pos="2830"/>
                            <w:tab w:val="left" w:leader="none" w:pos="8350"/>
                            <w:tab w:val="left" w:leader="none" w:pos="11590"/>
                            <w:tab w:val="left" w:leader="none" w:pos="13718"/>
                            <w:tab w:val="left" w:leader="none" w:pos="15846"/>
                          </w:tabs>
                          <w:spacing w:after="0" w:before="0" w:line="240" w:lineRule="auto"/>
                          <w:ind w:left="0" w:right="0" w:firstLine="0"/>
                          <w:jc w:val="center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sdtContent>
                </w:sdt>
              </w:tr>
            </w:sdtContent>
          </w:sdt>
          <w:sdt>
            <w:sdtPr>
              <w:tag w:val="goog_rdk_4"/>
            </w:sdtPr>
            <w:sdtContent>
              <w:tr>
                <w:trPr>
                  <w:trPrChange w:author="" w:id="0" w:date="2024-06-14T19:17:52Z">
                    <w:trPr>
                      <w:cantSplit w:val="0"/>
                      <w:trHeight w:val="718" w:hRule="atLeast"/>
                      <w:tblHeader w:val="0"/>
                    </w:trPr>
                  </w:trPrChange>
                </w:trPr>
                <w:sdt>
                  <w:sdtPr>
                    <w:tag w:val="goog_rdk_5"/>
                  </w:sdtPr>
                  <w:sdtContent>
                    <w:tc>
                      <w:tcPr>
                        <w:tcPrChange w:author="" w:id="0" w:date="2024-06-14T19:17:52Z">
                          <w:tcPr>
                            <w:vAlign w:val="top"/>
                          </w:tcPr>
                        </w:tcPrChange>
                      </w:tcPr>
                      <w:p w:rsidR="00000000" w:rsidDel="00000000" w:rsidP="00000000" w:rsidRDefault="00000000" w:rsidRPr="00000000" w14:paraId="00000006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tabs>
                            <w:tab w:val="left" w:leader="none" w:pos="2830"/>
                            <w:tab w:val="left" w:leader="none" w:pos="8350"/>
                            <w:tab w:val="left" w:leader="none" w:pos="11590"/>
                            <w:tab w:val="left" w:leader="none" w:pos="13718"/>
                            <w:tab w:val="left" w:leader="none" w:pos="15846"/>
                          </w:tabs>
                          <w:spacing w:after="0" w:before="240" w:line="240" w:lineRule="auto"/>
                          <w:ind w:left="0" w:right="0" w:firstLine="0"/>
                          <w:jc w:val="left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1"/>
                            <w:smallCaps w:val="0"/>
                            <w:strike w:val="0"/>
                            <w:color w:val="000000"/>
                            <w:sz w:val="22"/>
                            <w:szCs w:val="22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Data: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sdtContent>
                </w:sdt>
                <w:sdt>
                  <w:sdtPr>
                    <w:tag w:val="goog_rdk_6"/>
                  </w:sdtPr>
                  <w:sdtContent>
                    <w:tc>
                      <w:tcPr>
                        <w:tcPrChange w:author="" w:id="0" w:date="2024-06-14T19:17:52Z">
                          <w:tcPr>
                            <w:tcBorders>
                              <w:top w:color="000000" w:space="0" w:sz="4" w:val="single"/>
                            </w:tcBorders>
                            <w:vAlign w:val="center"/>
                          </w:tcPr>
                        </w:tcPrChange>
                      </w:tcPr>
                      <w:p w:rsidR="00000000" w:rsidDel="00000000" w:rsidP="00000000" w:rsidRDefault="00000000" w:rsidRPr="00000000" w14:paraId="00000007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tabs>
                            <w:tab w:val="left" w:leader="none" w:pos="2830"/>
                            <w:tab w:val="left" w:leader="none" w:pos="8350"/>
                            <w:tab w:val="left" w:leader="none" w:pos="11590"/>
                            <w:tab w:val="left" w:leader="none" w:pos="13718"/>
                            <w:tab w:val="left" w:leader="none" w:pos="15846"/>
                          </w:tabs>
                          <w:spacing w:after="0" w:before="0" w:line="240" w:lineRule="auto"/>
                          <w:ind w:left="0" w:right="0" w:firstLine="0"/>
                          <w:jc w:val="center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1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Plesso/i interessati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1"/>
                            <w:smallCaps w:val="1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: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sdtContent>
                </w:sdt>
                <w:sdt>
                  <w:sdtPr>
                    <w:tag w:val="goog_rdk_7"/>
                  </w:sdtPr>
                  <w:sdtContent>
                    <w:tc>
                      <w:tcPr>
                        <w:tcPrChange w:author="" w:id="0" w:date="2024-06-14T19:17:52Z">
                          <w:tcPr>
                            <w:vAlign w:val="top"/>
                          </w:tcPr>
                        </w:tcPrChange>
                      </w:tcPr>
                      <w:p w:rsidR="00000000" w:rsidDel="00000000" w:rsidP="00000000" w:rsidRDefault="00000000" w:rsidRPr="00000000" w14:paraId="00000008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tabs>
                            <w:tab w:val="left" w:leader="none" w:pos="2830"/>
                            <w:tab w:val="left" w:leader="none" w:pos="8350"/>
                            <w:tab w:val="left" w:leader="none" w:pos="11590"/>
                            <w:tab w:val="left" w:leader="none" w:pos="13718"/>
                            <w:tab w:val="left" w:leader="none" w:pos="15846"/>
                          </w:tabs>
                          <w:spacing w:after="0" w:before="240" w:line="240" w:lineRule="auto"/>
                          <w:ind w:left="0" w:right="0" w:firstLine="0"/>
                          <w:jc w:val="left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1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Compilato da: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009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tabs>
                            <w:tab w:val="left" w:leader="none" w:pos="2830"/>
                            <w:tab w:val="left" w:leader="none" w:pos="8350"/>
                            <w:tab w:val="left" w:leader="none" w:pos="11590"/>
                            <w:tab w:val="left" w:leader="none" w:pos="13718"/>
                            <w:tab w:val="left" w:leader="none" w:pos="15846"/>
                          </w:tabs>
                          <w:spacing w:after="0" w:before="240" w:line="240" w:lineRule="auto"/>
                          <w:ind w:left="0" w:right="0" w:firstLine="0"/>
                          <w:jc w:val="left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1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sdtContent>
                </w:sdt>
              </w:tr>
            </w:sdtContent>
          </w:sdt>
        </w:tbl>
      </w:sdtContent>
    </w:sdt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SCHEMA DELLA RELAZIONE: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Indicare sinteticamente le modalità di coinvolgimento del docente compilatore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Trasversalità del progetto (interessamento di ambiti disciplinari diversi e di ordini di scuola diversi)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Organicità del progetto (dimensione degli interventi/collegamenti con istituzioni e agenzie del territorio)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Verificabilità (modalità di verifica del progetto ed esiti)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Visibilità (promozione del Progetto e diffusione dell’iniziativa)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Educabilità (ricaduta a livello educativo)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Replicabilità e trasferibilità:( condivisione con altri soggetti delle best practices e accessibilità ai materiali sviluppati all’interno del progetto)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Suggerimenti per il prossimo anno</w:t>
      </w:r>
    </w:p>
    <w:p w:rsidR="00000000" w:rsidDel="00000000" w:rsidP="00000000" w:rsidRDefault="00000000" w:rsidRPr="00000000" w14:paraId="00000015">
      <w:pP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Data, ______________</w:t>
      </w:r>
    </w:p>
    <w:p w:rsidR="00000000" w:rsidDel="00000000" w:rsidP="00000000" w:rsidRDefault="00000000" w:rsidRPr="00000000" w14:paraId="00000018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1D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____________________________</w:t>
      </w:r>
    </w:p>
    <w:p w:rsidR="00000000" w:rsidDel="00000000" w:rsidP="00000000" w:rsidRDefault="00000000" w:rsidRPr="00000000" w14:paraId="0000001F">
      <w:pP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/>
      </w:pPr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rtl w:val="0"/>
        </w:rPr>
        <w:t xml:space="preserve">REGISTRO DELLE ATTIVITÀ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24">
      <w:pPr>
        <w:spacing w:after="0" w:before="0" w:line="259" w:lineRule="auto"/>
        <w:ind w:left="0" w:right="0" w:firstLine="0"/>
        <w:jc w:val="center"/>
        <w:rPr>
          <w:rFonts w:ascii="Liberation Serif" w:cs="Liberation Serif" w:eastAsia="Liberation Serif" w:hAnsi="Liberation Serif"/>
          <w:b w:val="1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rtl w:val="0"/>
        </w:rPr>
        <w:t xml:space="preserve">PROGETTO: __________________________________</w:t>
      </w:r>
    </w:p>
    <w:p w:rsidR="00000000" w:rsidDel="00000000" w:rsidP="00000000" w:rsidRDefault="00000000" w:rsidRPr="00000000" w14:paraId="00000025">
      <w:pPr>
        <w:jc w:val="left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26">
      <w:pPr>
        <w:jc w:val="left"/>
        <w:rPr/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Docente: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left"/>
        <w:rPr/>
      </w:pPr>
      <w:r w:rsidDel="00000000" w:rsidR="00000000" w:rsidRPr="00000000">
        <w:rPr>
          <w:rtl w:val="0"/>
        </w:rPr>
        <w:br w:type="textWrapping"/>
      </w:r>
    </w:p>
    <w:tbl>
      <w:tblPr>
        <w:tblStyle w:val="Table3"/>
        <w:tblW w:w="97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410"/>
        <w:gridCol w:w="1560"/>
        <w:gridCol w:w="5778"/>
        <w:tblGridChange w:id="0">
          <w:tblGrid>
            <w:gridCol w:w="2410"/>
            <w:gridCol w:w="1560"/>
            <w:gridCol w:w="5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ORA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</w:tbl>
    <w:p w:rsidR="00000000" w:rsidDel="00000000" w:rsidP="00000000" w:rsidRDefault="00000000" w:rsidRPr="00000000" w14:paraId="000000D6">
      <w:pPr>
        <w:jc w:val="left"/>
        <w:rPr/>
      </w:pPr>
      <w:r w:rsidDel="00000000" w:rsidR="00000000" w:rsidRPr="00000000">
        <w:rPr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D7">
      <w:pPr>
        <w:jc w:val="left"/>
        <w:rPr/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Si allega relazione finale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jc w:val="left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D9">
      <w:pPr>
        <w:jc w:val="left"/>
        <w:rPr/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Firma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jc w:val="left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DB">
      <w:pPr>
        <w:jc w:val="left"/>
        <w:rPr/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jc w:val="left"/>
        <w:rPr/>
      </w:pPr>
      <w:r w:rsidDel="00000000" w:rsidR="00000000" w:rsidRPr="00000000">
        <w:rPr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DD">
      <w:pPr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DE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B">
    <w:pPr>
      <w:rPr/>
    </w:pPr>
    <w:r w:rsidDel="00000000" w:rsidR="00000000" w:rsidRPr="00000000">
      <w:rPr/>
      <w:drawing>
        <wp:inline distB="114300" distT="114300" distL="114300" distR="114300">
          <wp:extent cx="6119820" cy="9906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990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cap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cap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imoduli">
    <w:name w:val="titoli moduli"/>
    <w:basedOn w:val="Titolo5"/>
    <w:next w:val="titolimoduli"/>
    <w:autoRedefine w:val="0"/>
    <w:hidden w:val="0"/>
    <w:qFormat w:val="0"/>
    <w:pPr>
      <w:keepNext w:val="1"/>
      <w:suppressAutoHyphens w:val="1"/>
      <w:autoSpaceDE w:val="0"/>
      <w:autoSpaceDN w:val="0"/>
      <w:adjustRightInd w:val="0"/>
      <w:spacing w:after="120" w:before="0"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bCs w:val="1"/>
      <w:i w:val="0"/>
      <w:iCs w:val="0"/>
      <w:caps w:val="1"/>
      <w:color w:val="000000"/>
      <w:w w:val="100"/>
      <w:position w:val="-1"/>
      <w:sz w:val="20"/>
      <w:szCs w:val="22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DefaultParagraphFont" w:default="1">
    <w:name w:val="Default Paragraph Font"/>
    <w:uiPriority w:val="1"/>
    <w:semiHidden w:val="1"/>
    <w:unhideWhenUsed w:val="1"/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q3it1Hv31BJ4FOXVPSX/7FE0Gg==">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2012-06-01T15:44:00.0000000Z</dcterms:created>
  <dc:creator>Ornella</dc:creator>
</cp:coreProperties>
</file>