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dt>
      <w:sdtPr>
        <w:tag w:val="goog_rdk_8"/>
      </w:sdtPr>
      <w:sdtContent>
        <w:tbl>
          <w:tblPr>
            <w:tblStyle w:val="Table1"/>
            <w:jc w:val="left"/>
            <w:tblInd w:w="-156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  <w:tblPrChange w:id="0" w:author="" w:date="2024-06-14T19:17:52Z">
              <w:tblPr>
                <w:tblStyle w:val="Table1"/>
                <w:jc w:val="left"/>
                <w:tbl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  <w:insideH w:color="000000" w:space="0" w:sz="4" w:val="single"/>
                  <w:insideV w:color="000000" w:space="0" w:sz="4" w:val="single"/>
                </w:tblBorders>
                <w:tblLayout w:type="fixed"/>
                <w:tblLook w:val="0000"/>
              </w:tblPr>
            </w:tblPrChange>
          </w:tblPr>
          <w:tblGrid>
            <w:gridCol w:w="3212.6666666666665"/>
            <w:gridCol w:w="3212.6666666666665"/>
            <w:gridCol w:w="3212.6666666666665"/>
            <w:tblGridChange w:id="0">
              <w:tblGrid>
                <w:gridCol w:w="3212.6666666666665"/>
                <w:gridCol w:w="3212.6666666666665"/>
                <w:gridCol w:w="3212.6666666666665"/>
              </w:tblGrid>
            </w:tblGridChange>
          </w:tblGrid>
          <w:sdt>
            <w:sdtPr>
              <w:tag w:val="goog_rdk_0"/>
            </w:sdtPr>
            <w:sdtContent>
              <w:tr>
                <w:trPr>
                  <w:trPrChange w:author="" w:id="0" w:date="2024-06-14T19:17:52Z">
                    <w:trPr>
                      <w:cantSplit w:val="0"/>
                      <w:tblHeader w:val="0"/>
                    </w:trPr>
                  </w:trPrChange>
                </w:trPr>
                <w:sdt>
                  <w:sdtPr>
                    <w:tag w:val="goog_rdk_1"/>
                  </w:sdtPr>
                  <w:sdtContent>
                    <w:tc>
                      <w:tcPr>
                        <w:tcPrChange w:author="" w:id="0" w:date="2024-06-14T19:17:52Z">
                          <w:tcPr>
                            <w:tcBorders>
                              <w:right w:color="000000" w:space="0" w:sz="4" w:val="single"/>
                            </w:tcBorders>
                            <w:vAlign w:val="top"/>
                          </w:tcPr>
                        </w:tcPrChange>
                      </w:tcPr>
                      <w:p w:rsidR="00000000" w:rsidDel="00000000" w:rsidP="00000000" w:rsidRDefault="00000000" w:rsidRPr="00000000" w14:paraId="00000002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center" w:leader="none" w:pos="4819"/>
                            <w:tab w:val="right" w:leader="none" w:pos="9638"/>
                            <w:tab w:val="left" w:leader="none" w:pos="2830"/>
                            <w:tab w:val="left" w:leader="none" w:pos="8350"/>
                            <w:tab w:val="left" w:leader="none" w:pos="11590"/>
                            <w:tab w:val="left" w:leader="none" w:pos="13718"/>
                            <w:tab w:val="left" w:leader="none" w:pos="15846"/>
                          </w:tabs>
                          <w:spacing w:after="0" w:before="36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A.S.  </w:t>
                        </w:r>
                        <w:r w:rsidDel="00000000" w:rsidR="00000000" w:rsidRPr="00000000">
                          <w:rPr>
                            <w:i w:val="1"/>
                            <w:sz w:val="22"/>
                            <w:szCs w:val="22"/>
                            <w:rtl w:val="0"/>
                          </w:rPr>
                          <w:t xml:space="preserve">____________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  <w:sdt>
                  <w:sdtPr>
                    <w:tag w:val="goog_rdk_2"/>
                  </w:sdtPr>
                  <w:sdtContent>
                    <w:tc>
                      <w:tcPr>
                        <w:tcPrChange w:author="" w:id="0" w:date="2024-06-14T19:17:52Z">
                          <w:tcPr>
                            <w:tcBorders>
                              <w:top w:color="000000" w:space="0" w:sz="4" w:val="single"/>
                              <w:left w:color="000000" w:space="0" w:sz="4" w:val="single"/>
                              <w:bottom w:color="000000" w:space="0" w:sz="4" w:val="single"/>
                              <w:right w:color="000000" w:space="0" w:sz="4" w:val="single"/>
                            </w:tcBorders>
                            <w:vAlign w:val="top"/>
                          </w:tcPr>
                        </w:tcPrChange>
                      </w:tcPr>
                      <w:p w:rsidR="00000000" w:rsidDel="00000000" w:rsidP="00000000" w:rsidRDefault="00000000" w:rsidRPr="00000000" w14:paraId="00000003">
                        <w:pPr>
                          <w:keepNext w:val="1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120" w:before="0" w:line="240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RELAZIONE E RENDICONTAZIONE DELLE ATTIVITA’ PROGETTUALI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04">
                        <w:pPr>
                          <w:keepNext w:val="1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120" w:before="0" w:line="240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vertAlign w:val="baseline"/>
                            <w:rtl w:val="0"/>
                          </w:rPr>
                          <w:t xml:space="preserve">PROGETTO: _______________________________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  <w:sdt>
                  <w:sdtPr>
                    <w:tag w:val="goog_rdk_3"/>
                  </w:sdtPr>
                  <w:sdtContent>
                    <w:tc>
                      <w:tcPr>
                        <w:tcPrChange w:author="" w:id="0" w:date="2024-06-14T19:17:52Z">
                          <w:tcPr>
                            <w:tcBorders>
                              <w:left w:color="000000" w:space="0" w:sz="4" w:val="single"/>
                            </w:tcBorders>
                            <w:vAlign w:val="top"/>
                          </w:tcPr>
                        </w:tcPrChange>
                      </w:tcPr>
                      <w:p w:rsidR="00000000" w:rsidDel="00000000" w:rsidP="00000000" w:rsidRDefault="00000000" w:rsidRPr="00000000" w14:paraId="00000005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2830"/>
                            <w:tab w:val="left" w:leader="none" w:pos="8350"/>
                            <w:tab w:val="left" w:leader="none" w:pos="11590"/>
                            <w:tab w:val="left" w:leader="none" w:pos="13718"/>
                            <w:tab w:val="left" w:leader="none" w:pos="15846"/>
                          </w:tabs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</w:tr>
            </w:sdtContent>
          </w:sdt>
          <w:sdt>
            <w:sdtPr>
              <w:tag w:val="goog_rdk_4"/>
            </w:sdtPr>
            <w:sdtContent>
              <w:tr>
                <w:trPr>
                  <w:trPrChange w:author="" w:id="0" w:date="2024-06-14T19:17:52Z">
                    <w:trPr>
                      <w:cantSplit w:val="0"/>
                      <w:trHeight w:val="718" w:hRule="atLeast"/>
                      <w:tblHeader w:val="0"/>
                    </w:trPr>
                  </w:trPrChange>
                </w:trPr>
                <w:sdt>
                  <w:sdtPr>
                    <w:tag w:val="goog_rdk_5"/>
                  </w:sdtPr>
                  <w:sdtContent>
                    <w:tc>
                      <w:tcPr>
                        <w:tcPrChange w:author="" w:id="0" w:date="2024-06-14T19:17:52Z">
                          <w:tcPr>
                            <w:vAlign w:val="top"/>
                          </w:tcPr>
                        </w:tcPrChange>
                      </w:tcPr>
                      <w:p w:rsidR="00000000" w:rsidDel="00000000" w:rsidP="00000000" w:rsidRDefault="00000000" w:rsidRPr="00000000" w14:paraId="00000006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2830"/>
                            <w:tab w:val="left" w:leader="none" w:pos="8350"/>
                            <w:tab w:val="left" w:leader="none" w:pos="11590"/>
                            <w:tab w:val="left" w:leader="none" w:pos="13718"/>
                            <w:tab w:val="left" w:leader="none" w:pos="15846"/>
                          </w:tabs>
                          <w:spacing w:after="0" w:before="24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Data: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  <w:sdt>
                  <w:sdtPr>
                    <w:tag w:val="goog_rdk_6"/>
                  </w:sdtPr>
                  <w:sdtContent>
                    <w:tc>
                      <w:tcPr>
                        <w:tcPrChange w:author="" w:id="0" w:date="2024-06-14T19:17:52Z">
                          <w:tcPr>
                            <w:tcBorders>
                              <w:top w:color="000000" w:space="0" w:sz="4" w:val="single"/>
                            </w:tcBorders>
                            <w:vAlign w:val="center"/>
                          </w:tcPr>
                        </w:tcPrChange>
                      </w:tcPr>
                      <w:p w:rsidR="00000000" w:rsidDel="00000000" w:rsidP="00000000" w:rsidRDefault="00000000" w:rsidRPr="00000000" w14:paraId="00000007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2830"/>
                            <w:tab w:val="left" w:leader="none" w:pos="8350"/>
                            <w:tab w:val="left" w:leader="none" w:pos="11590"/>
                            <w:tab w:val="left" w:leader="none" w:pos="13718"/>
                            <w:tab w:val="left" w:leader="none" w:pos="15846"/>
                          </w:tabs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Plesso/i interessati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1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: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  <w:sdt>
                  <w:sdtPr>
                    <w:tag w:val="goog_rdk_7"/>
                  </w:sdtPr>
                  <w:sdtContent>
                    <w:tc>
                      <w:tcPr>
                        <w:tcPrChange w:author="" w:id="0" w:date="2024-06-14T19:17:52Z">
                          <w:tcPr>
                            <w:vAlign w:val="top"/>
                          </w:tcPr>
                        </w:tcPrChange>
                      </w:tcPr>
                      <w:p w:rsidR="00000000" w:rsidDel="00000000" w:rsidP="00000000" w:rsidRDefault="00000000" w:rsidRPr="00000000" w14:paraId="00000008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2830"/>
                            <w:tab w:val="left" w:leader="none" w:pos="8350"/>
                            <w:tab w:val="left" w:leader="none" w:pos="11590"/>
                            <w:tab w:val="left" w:leader="none" w:pos="13718"/>
                            <w:tab w:val="left" w:leader="none" w:pos="15846"/>
                          </w:tabs>
                          <w:spacing w:after="0" w:before="24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Compilato da: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09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tabs>
                            <w:tab w:val="left" w:leader="none" w:pos="2830"/>
                            <w:tab w:val="left" w:leader="none" w:pos="8350"/>
                            <w:tab w:val="left" w:leader="none" w:pos="11590"/>
                            <w:tab w:val="left" w:leader="none" w:pos="13718"/>
                            <w:tab w:val="left" w:leader="none" w:pos="15846"/>
                          </w:tabs>
                          <w:spacing w:after="0" w:before="240" w:line="240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0"/>
                            <w:szCs w:val="20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DELLA RELAZIONE: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sinteticamente le modalità di coinvolgimento del docente compilatore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Trasversalità del progetto (interessamento di ambiti disciplinari diversi e di ordini di scuola diversi)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Organicità del progetto (dimensione degli interventi/collegamenti con istituzioni e agenzie del territorio)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Verificabilità (modalità di verifica del progetto ed esiti)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Visibilità (promozione del Progetto e diffusione dell’iniziativa)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Educabilità (ricaduta a livello educativo)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Replicabilità e trasferibilità:( condivisione con altri soggetti delle best practices e accessibilità ai materiali sviluppati all’interno del progetto)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Suggerimenti per il prossimo anno</w:t>
      </w:r>
    </w:p>
    <w:p w:rsidR="00000000" w:rsidDel="00000000" w:rsidP="00000000" w:rsidRDefault="00000000" w:rsidRPr="00000000" w14:paraId="00000015">
      <w:pP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Data, ______________</w:t>
      </w:r>
    </w:p>
    <w:p w:rsidR="00000000" w:rsidDel="00000000" w:rsidP="00000000" w:rsidRDefault="00000000" w:rsidRPr="00000000" w14:paraId="00000018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D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1F">
      <w:pP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REGISTRO DELLE ATTIVITÀ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4">
      <w:pPr>
        <w:spacing w:after="0" w:before="0" w:line="259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PROGETTO: __________________________________</w:t>
      </w:r>
    </w:p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6">
      <w:pPr>
        <w:jc w:val="left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Docente: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3"/>
        <w:tblW w:w="97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10"/>
        <w:gridCol w:w="1560"/>
        <w:gridCol w:w="5778"/>
        <w:tblGridChange w:id="0">
          <w:tblGrid>
            <w:gridCol w:w="2410"/>
            <w:gridCol w:w="1560"/>
            <w:gridCol w:w="5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D6">
      <w:pPr>
        <w:jc w:val="left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D7">
      <w:pPr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Si allega relazione 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left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D9">
      <w:pPr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Firma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left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DB">
      <w:pPr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left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DD">
      <w:pPr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DE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rPr/>
    </w:pPr>
    <w:r w:rsidDel="00000000" w:rsidR="00000000" w:rsidRPr="00000000">
      <w:rPr/>
      <w:drawing>
        <wp:inline distB="114300" distT="114300" distL="114300" distR="114300">
          <wp:extent cx="6119820" cy="990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imoduli">
    <w:name w:val="titoli moduli"/>
    <w:basedOn w:val="Titolo5"/>
    <w:next w:val="titolimoduli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i w:val="0"/>
      <w:iCs w:val="0"/>
      <w:caps w:val="1"/>
      <w:color w:val="000000"/>
      <w:w w:val="100"/>
      <w:position w:val="-1"/>
      <w:sz w:val="20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DefaultParagraphFont" w:default="1">
    <w:name w:val="Default Paragraph Font"/>
    <w:uiPriority w:val="1"/>
    <w:semiHidden w:val="1"/>
    <w:unhideWhenUsed w:val="1"/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q3it1Hv31BJ4FOXVPSX/7FE0Gg==">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2012-06-01T15:44:00.0000000Z</dcterms:created>
  <dc:creator>Ornella</dc:creator>
</cp:coreProperties>
</file>