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2.6666666666665"/>
        <w:gridCol w:w="3212.6666666666665"/>
        <w:gridCol w:w="3212.6666666666665"/>
        <w:tblGridChange w:id="0">
          <w:tblGrid>
            <w:gridCol w:w="3212.6666666666665"/>
            <w:gridCol w:w="3212.6666666666665"/>
            <w:gridCol w:w="3212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360" w:line="240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A.S. 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_________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819"/>
                <w:tab w:val="right" w:leader="none" w:pos="9638"/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360" w:line="240" w:lineRule="auto"/>
              <w:ind w:left="0" w:right="0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RELAZIONE FINALE DOCENTE ASPP</w:t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1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Compilato da: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830"/>
                <w:tab w:val="left" w:leader="none" w:pos="8350"/>
                <w:tab w:val="left" w:leader="none" w:pos="11590"/>
                <w:tab w:val="left" w:leader="none" w:pos="13718"/>
                <w:tab w:val="left" w:leader="none" w:pos="15846"/>
              </w:tabs>
              <w:spacing w:after="0" w:before="24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SCHEMA DELLA RELAZIONE: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Attività e criticità relative alla collaborazione con il dirigente scolastico in </w:t>
      </w:r>
      <w:r w:rsidDel="00000000" w:rsidR="00000000" w:rsidRPr="00000000">
        <w:rPr>
          <w:sz w:val="24"/>
          <w:szCs w:val="24"/>
          <w:rtl w:val="0"/>
        </w:rPr>
        <w:t xml:space="preserve">merito alla tutela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della salute e alla promozione della cultura della sicurezza, della prevenzione dei rischi e della protezione dei lavoratori e </w:t>
      </w:r>
      <w:r w:rsidDel="00000000" w:rsidR="00000000" w:rsidRPr="00000000">
        <w:rPr>
          <w:sz w:val="24"/>
          <w:szCs w:val="24"/>
          <w:rtl w:val="0"/>
        </w:rPr>
        <w:t xml:space="preserve">dell'utenza.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Proposte per l’anno successivo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</w:t>
      </w:r>
    </w:p>
    <w:p w:rsidR="00000000" w:rsidDel="00000000" w:rsidP="00000000" w:rsidRDefault="00000000" w:rsidRPr="00000000" w14:paraId="00000010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Data, 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Firma</w:t>
      </w:r>
    </w:p>
    <w:p w:rsidR="00000000" w:rsidDel="00000000" w:rsidP="00000000" w:rsidRDefault="00000000" w:rsidRPr="00000000" w14:paraId="00000018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____________________________</w:t>
      </w:r>
    </w:p>
    <w:p w:rsidR="00000000" w:rsidDel="00000000" w:rsidP="00000000" w:rsidRDefault="00000000" w:rsidRPr="00000000" w14:paraId="0000001A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/>
      <w:drawing>
        <wp:inline distB="114300" distT="114300" distL="114300" distR="114300">
          <wp:extent cx="6119820" cy="9906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caps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titolimoduli">
    <w:name w:val="titoli moduli"/>
    <w:basedOn w:val="Titolo5"/>
    <w:next w:val="titolimoduli"/>
    <w:autoRedefine w:val="0"/>
    <w:hidden w:val="0"/>
    <w:qFormat w:val="0"/>
    <w:pPr>
      <w:keepNext w:val="1"/>
      <w:suppressAutoHyphens w:val="1"/>
      <w:autoSpaceDE w:val="0"/>
      <w:autoSpaceDN w:val="0"/>
      <w:adjustRightInd w:val="0"/>
      <w:spacing w:after="120" w:before="0" w:line="1" w:lineRule="atLeast"/>
      <w:ind w:leftChars="-1" w:rightChars="0" w:firstLineChars="-1"/>
      <w:jc w:val="center"/>
      <w:textDirection w:val="btLr"/>
      <w:textAlignment w:val="top"/>
      <w:outlineLvl w:val="4"/>
    </w:pPr>
    <w:rPr>
      <w:b w:val="1"/>
      <w:bCs w:val="1"/>
      <w:i w:val="0"/>
      <w:iCs w:val="0"/>
      <w:caps w:val="1"/>
      <w:color w:val="000000"/>
      <w:w w:val="100"/>
      <w:position w:val="-1"/>
      <w:sz w:val="20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Grigliatabella">
    <w:name w:val="Griglia tabella"/>
    <w:basedOn w:val="Tabellanormale"/>
    <w:next w:val="Grigliatabel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Grigliatabel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DefaultParagraphFont" w:default="1">
    <w:name w:val="Default Paragraph Font"/>
    <w:uiPriority w:val="1"/>
    <w:semiHidden w:val="1"/>
    <w:unhideWhenUsed w:val="1"/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CechLeWPfoX7HUDNG0ehs1s8A==">CgMxLjA4AGo5CjVzdWdnZXN0SWRJbXBvcnQ0NTRmNWFiOS1lMmE1LTQ1NTctYWRjNi1lMjI0OWQ2OWRlMzdfMRIAciExNllNeEtBSmI2VlFvVUFSZ3FOVmZYMFF3Qlduc3VWYjQ=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2012-06-01T15:44:00.0000000Z</dcterms:created>
  <dc:creator>Ornella</dc:creator>
</cp:coreProperties>
</file>