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dt>
      <w:sdtPr>
        <w:tag w:val="goog_rdk_8"/>
      </w:sdtPr>
      <w:sdtContent>
        <w:tbl>
          <w:tblPr>
            <w:tblStyle w:val="Table1"/>
            <w:jc w:val="left"/>
            <w:tblInd w:w="-156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  <w:tblPrChange w:id="0" w:author="" w:date="2024-06-14T19:30:18Z">
              <w:tblPr>
                <w:tblStyle w:val="Table1"/>
                <w:jc w:val="left"/>
                <w:tbl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  <w:insideH w:color="000000" w:space="0" w:sz="4" w:val="single"/>
                  <w:insideV w:color="000000" w:space="0" w:sz="4" w:val="single"/>
                </w:tblBorders>
                <w:tblLayout w:type="fixed"/>
                <w:tblLook w:val="0000"/>
              </w:tblPr>
            </w:tblPrChange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sdt>
            <w:sdtPr>
              <w:tag w:val="goog_rdk_0"/>
            </w:sdtPr>
            <w:sdtContent>
              <w:tr>
                <w:trPr>
                  <w:trPrChange w:author="" w:id="0" w:date="2024-06-14T19:30:18Z">
                    <w:trPr>
                      <w:cantSplit w:val="0"/>
                      <w:tblHeader w:val="0"/>
                    </w:trPr>
                  </w:trPrChange>
                </w:trPr>
                <w:sdt>
                  <w:sdtPr>
                    <w:tag w:val="goog_rdk_1"/>
                  </w:sdtPr>
                  <w:sdtContent>
                    <w:tc>
                      <w:tcPr>
                        <w:tcPrChange w:author="" w:id="0" w:date="2024-06-14T19:30:18Z">
                          <w:tcPr>
                            <w:tcBorders>
                              <w:right w:color="000000" w:space="0" w:sz="4" w:val="single"/>
                            </w:tcBorders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2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center" w:leader="none" w:pos="4819"/>
                            <w:tab w:val="right" w:leader="none" w:pos="9638"/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36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A.S.  </w:t>
                        </w:r>
                        <w:r w:rsidDel="00000000" w:rsidR="00000000" w:rsidRPr="00000000">
                          <w:rPr>
                            <w:i w:val="1"/>
                            <w:sz w:val="22"/>
                            <w:szCs w:val="22"/>
                            <w:rtl w:val="0"/>
                          </w:rPr>
                          <w:t xml:space="preserve">________________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2"/>
                  </w:sdtPr>
                  <w:sdtContent>
                    <w:tc>
                      <w:tcPr>
                        <w:tcPrChange w:author="" w:id="0" w:date="2024-06-14T19:30:18Z">
                          <w:tcPr>
                            <w:tcBorders>
                              <w:top w:color="000000" w:space="0" w:sz="4" w:val="single"/>
                              <w:left w:color="000000" w:space="0" w:sz="4" w:val="single"/>
                              <w:bottom w:color="000000" w:space="0" w:sz="4" w:val="single"/>
                              <w:right w:color="000000" w:space="0" w:sz="4" w:val="single"/>
                            </w:tcBorders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3">
                        <w:pPr>
                          <w:keepNext w:val="1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12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RELAZIONE FINALE ATTIVITA’ DI POTENZIAMENTO</w:t>
                        </w:r>
                      </w:p>
                    </w:tc>
                  </w:sdtContent>
                </w:sdt>
                <w:sdt>
                  <w:sdtPr>
                    <w:tag w:val="goog_rdk_3"/>
                  </w:sdtPr>
                  <w:sdtContent>
                    <w:tc>
                      <w:tcPr>
                        <w:tcPrChange w:author="" w:id="0" w:date="2024-06-14T19:30:18Z">
                          <w:tcPr>
                            <w:tcBorders>
                              <w:left w:color="000000" w:space="0" w:sz="4" w:val="single"/>
                            </w:tcBorders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4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</w:tr>
            </w:sdtContent>
          </w:sdt>
          <w:sdt>
            <w:sdtPr>
              <w:tag w:val="goog_rdk_4"/>
            </w:sdtPr>
            <w:sdtContent>
              <w:tr>
                <w:trPr>
                  <w:trPrChange w:author="" w:id="0" w:date="2024-06-14T19:30:18Z">
                    <w:trPr>
                      <w:cantSplit w:val="0"/>
                      <w:trHeight w:val="718" w:hRule="atLeast"/>
                      <w:tblHeader w:val="0"/>
                    </w:trPr>
                  </w:trPrChange>
                </w:trPr>
                <w:sdt>
                  <w:sdtPr>
                    <w:tag w:val="goog_rdk_5"/>
                  </w:sdtPr>
                  <w:sdtContent>
                    <w:tc>
                      <w:tcPr>
                        <w:tcPrChange w:author="" w:id="0" w:date="2024-06-14T19:30:18Z">
                          <w:tcPr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5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24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Data: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6"/>
                  </w:sdtPr>
                  <w:sdtContent>
                    <w:tc>
                      <w:tcPr>
                        <w:tcPrChange w:author="" w:id="0" w:date="2024-06-14T19:30:18Z">
                          <w:tcPr>
                            <w:tcBorders>
                              <w:top w:color="000000" w:space="0" w:sz="4" w:val="single"/>
                            </w:tcBorders>
                            <w:vAlign w:val="center"/>
                          </w:tcPr>
                        </w:tcPrChange>
                      </w:tcPr>
                      <w:p w:rsidR="00000000" w:rsidDel="00000000" w:rsidP="00000000" w:rsidRDefault="00000000" w:rsidRPr="00000000" w14:paraId="00000006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Plesso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: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7"/>
                  </w:sdtPr>
                  <w:sdtContent>
                    <w:tc>
                      <w:tcPr>
                        <w:tcPrChange w:author="" w:id="0" w:date="2024-06-14T19:30:18Z">
                          <w:tcPr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7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24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Compilato da: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08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24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17"/>
      </w:sdtPr>
      <w:sdtContent>
        <w:tbl>
          <w:tblPr>
            <w:tblStyle w:val="Table3"/>
            <w:jc w:val="left"/>
            <w:tblInd w:w="-11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  <w:tblPrChange w:id="1" w:author="" w:date="2024-06-14T19:30:18Z">
              <w:tblPr>
                <w:tblStyle w:val="Table3"/>
                <w:jc w:val="left"/>
                <w:tblLayout w:type="fixed"/>
                <w:tblLook w:val="0000"/>
              </w:tblPr>
            </w:tblPrChange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sdt>
            <w:sdtPr>
              <w:tag w:val="goog_rdk_9"/>
            </w:sdtPr>
            <w:sdtContent>
              <w:tr>
                <w:trPr>
                  <w:trPrChange w:author="" w:id="1" w:date="2024-06-14T19:30:18Z">
                    <w:trPr>
                      <w:cantSplit w:val="0"/>
                      <w:trHeight w:val="326" w:hRule="atLeast"/>
                      <w:tblHeader w:val="0"/>
                    </w:trPr>
                  </w:trPrChange>
                </w:trPr>
                <w:sdt>
                  <w:sdtPr>
                    <w:tag w:val="goog_rdk_10"/>
                  </w:sdtPr>
                  <w:sdtContent>
                    <w:tc>
                      <w:tcPr>
                        <w:tcPrChange w:author="" w:id="1" w:date="2024-06-14T19:30:18Z">
                          <w:tcPr>
                            <w:shd w:fill="ffffff" w:val="clear"/>
                            <w:vAlign w:val="center"/>
                          </w:tcPr>
                        </w:tcPrChange>
                      </w:tcPr>
                      <w:p w:rsidR="00000000" w:rsidDel="00000000" w:rsidP="00000000" w:rsidRDefault="00000000" w:rsidRPr="00000000" w14:paraId="0000000A">
                        <w:pPr>
                          <w:keepNext w:val="1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113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ORDINE SCOLASTICO</w:t>
                        </w:r>
                      </w:p>
                    </w:tc>
                  </w:sdtContent>
                </w:sdt>
                <w:sdt>
                  <w:sdtPr>
                    <w:tag w:val="goog_rdk_11"/>
                  </w:sdtPr>
                  <w:sdtContent>
                    <w:tc>
                      <w:tcPr>
                        <w:tcPrChange w:author="" w:id="1" w:date="2024-06-14T19:30:18Z">
                          <w:tcPr>
                            <w:shd w:fill="ffffff" w:val="clear"/>
                            <w:vAlign w:val="center"/>
                          </w:tcPr>
                        </w:tcPrChange>
                      </w:tcPr>
                      <w:p w:rsidR="00000000" w:rsidDel="00000000" w:rsidP="00000000" w:rsidRDefault="00000000" w:rsidRPr="00000000" w14:paraId="0000000B">
                        <w:pPr>
                          <w:keepNext w:val="1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113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DOCENTI DI CLASSE</w:t>
                        </w:r>
                      </w:p>
                    </w:tc>
                  </w:sdtContent>
                </w:sdt>
                <w:sdt>
                  <w:sdtPr>
                    <w:tag w:val="goog_rdk_12"/>
                  </w:sdtPr>
                  <w:sdtContent>
                    <w:tc>
                      <w:tcPr>
                        <w:tcPrChange w:author="" w:id="1" w:date="2024-06-14T19:30:18Z">
                          <w:tcPr>
                            <w:shd w:fill="ffffff" w:val="clear"/>
                            <w:vAlign w:val="center"/>
                          </w:tcPr>
                        </w:tcPrChange>
                      </w:tcPr>
                      <w:p w:rsidR="00000000" w:rsidDel="00000000" w:rsidP="00000000" w:rsidRDefault="00000000" w:rsidRPr="00000000" w14:paraId="0000000C">
                        <w:pPr>
                          <w:keepNext w:val="1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113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CLASSE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tag w:val="goog_rdk_13"/>
            </w:sdtPr>
            <w:sdtContent>
              <w:tr>
                <w:trPr>
                  <w:trPrChange w:author="" w:id="1" w:date="2024-06-14T19:30:18Z">
                    <w:trPr>
                      <w:cantSplit w:val="0"/>
                      <w:trHeight w:val="550" w:hRule="atLeast"/>
                      <w:tblHeader w:val="0"/>
                    </w:trPr>
                  </w:trPrChange>
                </w:trPr>
                <w:sdt>
                  <w:sdtPr>
                    <w:tag w:val="goog_rdk_14"/>
                  </w:sdtPr>
                  <w:sdtContent>
                    <w:tc>
                      <w:tcPr>
                        <w:tcPrChange w:author="" w:id="1" w:date="2024-06-14T19:30:18Z">
                          <w:tcPr>
                            <w:vAlign w:val="center"/>
                          </w:tcPr>
                        </w:tcPrChange>
                      </w:tcPr>
                      <w:p w:rsidR="00000000" w:rsidDel="00000000" w:rsidP="00000000" w:rsidRDefault="00000000" w:rsidRPr="00000000" w14:paraId="0000000D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15"/>
                  </w:sdtPr>
                  <w:sdtContent>
                    <w:tc>
                      <w:tcPr>
                        <w:tcPrChange w:author="" w:id="1" w:date="2024-06-14T19:30:18Z">
                          <w:tcPr>
                            <w:vAlign w:val="center"/>
                          </w:tcPr>
                        </w:tcPrChange>
                      </w:tcPr>
                      <w:p w:rsidR="00000000" w:rsidDel="00000000" w:rsidP="00000000" w:rsidRDefault="00000000" w:rsidRPr="00000000" w14:paraId="0000000E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16"/>
                  </w:sdtPr>
                  <w:sdtContent>
                    <w:tc>
                      <w:tcPr>
                        <w:tcPrChange w:author="" w:id="1" w:date="2024-06-14T19:30:18Z">
                          <w:tcPr>
                            <w:vAlign w:val="center"/>
                          </w:tcPr>
                        </w:tcPrChange>
                      </w:tcPr>
                      <w:p w:rsidR="00000000" w:rsidDel="00000000" w:rsidP="00000000" w:rsidRDefault="00000000" w:rsidRPr="00000000" w14:paraId="0000000F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28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0"/>
        <w:gridCol w:w="6938"/>
        <w:tblGridChange w:id="0">
          <w:tblGrid>
            <w:gridCol w:w="2790"/>
            <w:gridCol w:w="6938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11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ALUNNO/I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EVENTUALI ALTRI SOGGETTI COINVOLTI NEL PERCORSO EDUCATIVO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DELLA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Alunni coinvolti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Tipologia attività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Individuazione e analisi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bisogni 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obiettivi specifici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Finalità dell’intervento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Modalità di 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Risultati effettivamente conseguiti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Criticità e punti di forza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Data, ______________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/>
      <w:drawing>
        <wp:inline distB="114300" distT="114300" distL="114300" distR="114300">
          <wp:extent cx="6119820" cy="990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imoduli">
    <w:name w:val="titoli moduli"/>
    <w:basedOn w:val="Titolo5"/>
    <w:next w:val="titolimoduli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i w:val="0"/>
      <w:iCs w:val="0"/>
      <w:caps w:val="1"/>
      <w:color w:val="000000"/>
      <w:w w:val="100"/>
      <w:position w:val="-1"/>
      <w:sz w:val="20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0HFXiw5wiO2sc06pCqTmjqWKrQ==">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2012-06-01T15:44:00.0000000Z</dcterms:created>
  <dc:creator>Ornella</dc:creator>
</cp:coreProperties>
</file>