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6120130" cy="994410"/>
            <wp:effectExtent b="0" l="0" r="0" t="0"/>
            <wp:docPr id="19636409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4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befor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A.S.  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1"/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DOCENTE</w:t>
            </w:r>
          </w:p>
          <w:p w:rsidR="00000000" w:rsidDel="00000000" w:rsidP="00000000" w:rsidRDefault="00000000" w:rsidRPr="00000000" w14:paraId="00000006">
            <w:pPr>
              <w:keepNext w:val="1"/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_____________________________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Classe</w:t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Plesso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Compilato 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Schema della relazione (in forma discorsiva)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composizione della classe;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docenti di classe;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presenza educatori e tipologia di intervento svolto;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elenco alunni con disabilità 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Descrizione del percorso svolto a supporto degli alunni con disabilità presenti nella classe (indicare osservazioni, riflessioni e attività svolte in forma discorsiva; indicare le attività effettuate, l’evoluzione degli alunni, il loro percorso di crescita, il cambiamento motivazionale, eventuali problematicità emerse e/o risolte.; sottolineare l’atteggiamento in classe e a casa, le azioni propositive e non. Indicare con attenzione se gli obiettivi sono stati raggiunti o meno, i cambiamenti e le evoluzioni degli alunni);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descrizione dettagliata dell’intervento inclusivo svolto in collaborazione con il consiglio di classe/team docente a favore delle attività di classe con indicazione degli obiettivi raggiunti, obiettivi da consolidare, metodologia, punti di forza e criticità;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rapporti con i genitori ed altri componenti del G.L.O.;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altro;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osservazioni finali.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Castellanza, ___________________</w:t>
      </w:r>
    </w:p>
    <w:p w:rsidR="00000000" w:rsidDel="00000000" w:rsidP="00000000" w:rsidRDefault="00000000" w:rsidRPr="00000000" w14:paraId="00000019">
      <w:pPr>
        <w:spacing w:line="240" w:lineRule="auto"/>
        <w:ind w:left="6519.68503937007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6519.68503937007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spacing w:line="240" w:lineRule="auto"/>
        <w:ind w:left="6519.68503937007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</w:t>
      </w:r>
    </w:p>
    <w:sectPr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04D6C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uiPriority w:val="39"/>
    <w:rsid w:val="00A93D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A93D04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43F0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43F06"/>
    <w:rPr>
      <w:rFonts w:ascii="Tahoma" w:cs="Tahoma" w:hAnsi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lUvQsHuXm8OJfPs67ATg1um7A==">CgMxLjA4AHIhMVpKUTdlTmpPN1FfbXY3UkFmczlsVHg1T09yOE1wZV8t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2024-05-16T21:02:00Z</dcterms:created>
  <dc:creator>Luini Matteo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2022-02-12T12:28:05Z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e50501bf-f6ff-4464-83fc-c4e161fd8a1b</vt:lpwstr>
  </property>
  <property fmtid="{D5CDD505-2E9C-101B-9397-08002B2CF9AE}" pid="8" name="MSIP_Label_5f5fe31f-9de1-4167-a753-111c0df8115f_ContentBits">
    <vt:lpwstr>0</vt:lpwstr>
  </property>
  <property fmtid="{D5CDD505-2E9C-101B-9397-08002B2CF9AE}" pid="9" name="ContentTypeId">
    <vt:lpwstr>0x010100AEAD6252F1235E4FA4F282EA59C86DC6</vt:lpwstr>
  </property>
</Properties>
</file>