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1EC83" w14:textId="7614AD98" w:rsidR="009308AA" w:rsidRDefault="00F719D1">
      <w:pPr>
        <w:rPr>
          <w:rFonts w:ascii="Arial" w:hAnsi="Arial" w:cs="Arial"/>
          <w:b/>
          <w:bCs/>
          <w:sz w:val="28"/>
          <w:szCs w:val="28"/>
        </w:rPr>
      </w:pPr>
      <w:r w:rsidRPr="00F719D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E28C2F4" wp14:editId="5D9E5BBB">
            <wp:extent cx="6120130" cy="994410"/>
            <wp:effectExtent l="0" t="0" r="0" b="0"/>
            <wp:docPr id="161866993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0FE2" w14:textId="77777777" w:rsidR="009308AA" w:rsidRDefault="0093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305FD9" w14:textId="77777777" w:rsidR="009308AA" w:rsidRDefault="0093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CB4AC2" w14:textId="7D4C9E5A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b/>
          <w:bCs/>
          <w:sz w:val="24"/>
          <w:szCs w:val="24"/>
        </w:rPr>
        <w:t xml:space="preserve">OGGETTO: ACCORDO PROPEDEUTICO AL PEI. </w:t>
      </w:r>
    </w:p>
    <w:p w14:paraId="71FFE744" w14:textId="77777777" w:rsidR="008B77D2" w:rsidRPr="009308AA" w:rsidRDefault="000D1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08AA">
        <w:rPr>
          <w:rFonts w:ascii="Times New Roman" w:hAnsi="Times New Roman" w:cs="Times New Roman"/>
          <w:b/>
          <w:bCs/>
          <w:sz w:val="24"/>
          <w:szCs w:val="24"/>
        </w:rPr>
        <w:t>RIDUZIONE ORARIA …………………</w:t>
      </w:r>
      <w:proofErr w:type="gramStart"/>
      <w:r w:rsidRPr="009308A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9308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580009" w14:textId="77777777" w:rsidR="008B77D2" w:rsidRPr="009308AA" w:rsidRDefault="008B77D2">
      <w:pPr>
        <w:rPr>
          <w:rFonts w:ascii="Times New Roman" w:hAnsi="Times New Roman" w:cs="Times New Roman"/>
          <w:sz w:val="24"/>
          <w:szCs w:val="24"/>
        </w:rPr>
      </w:pPr>
    </w:p>
    <w:p w14:paraId="28061524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>Il team docente ed il Dirigente Scolastico, in accordo con la famiglia dell’alunno ………</w:t>
      </w:r>
      <w:proofErr w:type="gramStart"/>
      <w:r w:rsidRPr="009308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308AA">
        <w:rPr>
          <w:rFonts w:ascii="Times New Roman" w:hAnsi="Times New Roman" w:cs="Times New Roman"/>
          <w:sz w:val="24"/>
          <w:szCs w:val="24"/>
        </w:rPr>
        <w:t xml:space="preserve">, frequentante la classe ……… del plesso ……, ha stabilito che lo stesso </w:t>
      </w:r>
      <w:r w:rsidRPr="009308AA">
        <w:rPr>
          <w:rFonts w:ascii="Times New Roman" w:hAnsi="Times New Roman" w:cs="Times New Roman"/>
          <w:sz w:val="24"/>
          <w:szCs w:val="24"/>
        </w:rPr>
        <w:t>segua il seguente orario personalizzato.</w:t>
      </w:r>
    </w:p>
    <w:p w14:paraId="0C65BE94" w14:textId="77777777" w:rsidR="008B77D2" w:rsidRPr="009308AA" w:rsidRDefault="008B77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680"/>
        <w:gridCol w:w="5948"/>
      </w:tblGrid>
      <w:tr w:rsidR="008B77D2" w:rsidRPr="009308AA" w14:paraId="215C4724" w14:textId="77777777">
        <w:tc>
          <w:tcPr>
            <w:tcW w:w="3680" w:type="dxa"/>
            <w:shd w:val="clear" w:color="auto" w:fill="auto"/>
          </w:tcPr>
          <w:p w14:paraId="364CF118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GIORNO</w:t>
            </w:r>
          </w:p>
        </w:tc>
        <w:tc>
          <w:tcPr>
            <w:tcW w:w="5947" w:type="dxa"/>
            <w:shd w:val="clear" w:color="auto" w:fill="auto"/>
          </w:tcPr>
          <w:p w14:paraId="40CA0630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ORARIO DI FREQUENZA SCOLASTICA</w:t>
            </w:r>
          </w:p>
        </w:tc>
      </w:tr>
      <w:tr w:rsidR="008B77D2" w:rsidRPr="009308AA" w14:paraId="7564C7A5" w14:textId="77777777">
        <w:tc>
          <w:tcPr>
            <w:tcW w:w="3680" w:type="dxa"/>
            <w:shd w:val="clear" w:color="auto" w:fill="auto"/>
          </w:tcPr>
          <w:p w14:paraId="6C21F28A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>Lunedì</w:t>
            </w:r>
          </w:p>
        </w:tc>
        <w:tc>
          <w:tcPr>
            <w:tcW w:w="5947" w:type="dxa"/>
            <w:shd w:val="clear" w:color="auto" w:fill="auto"/>
          </w:tcPr>
          <w:p w14:paraId="6D627664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 xml:space="preserve">8:30 – </w:t>
            </w:r>
          </w:p>
        </w:tc>
      </w:tr>
      <w:tr w:rsidR="008B77D2" w:rsidRPr="009308AA" w14:paraId="192216EC" w14:textId="77777777">
        <w:tc>
          <w:tcPr>
            <w:tcW w:w="3680" w:type="dxa"/>
            <w:shd w:val="clear" w:color="auto" w:fill="auto"/>
          </w:tcPr>
          <w:p w14:paraId="364C05BE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>Martedì</w:t>
            </w:r>
          </w:p>
        </w:tc>
        <w:tc>
          <w:tcPr>
            <w:tcW w:w="5947" w:type="dxa"/>
            <w:shd w:val="clear" w:color="auto" w:fill="auto"/>
          </w:tcPr>
          <w:p w14:paraId="1D852D28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 xml:space="preserve">8:30 – </w:t>
            </w:r>
          </w:p>
        </w:tc>
      </w:tr>
      <w:tr w:rsidR="008B77D2" w:rsidRPr="009308AA" w14:paraId="237CD2E2" w14:textId="77777777">
        <w:tc>
          <w:tcPr>
            <w:tcW w:w="3680" w:type="dxa"/>
            <w:shd w:val="clear" w:color="auto" w:fill="auto"/>
          </w:tcPr>
          <w:p w14:paraId="4BD628D6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>Mercoledì</w:t>
            </w:r>
          </w:p>
        </w:tc>
        <w:tc>
          <w:tcPr>
            <w:tcW w:w="5947" w:type="dxa"/>
            <w:shd w:val="clear" w:color="auto" w:fill="auto"/>
          </w:tcPr>
          <w:p w14:paraId="71E9700F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 xml:space="preserve">8:30 – </w:t>
            </w:r>
          </w:p>
        </w:tc>
      </w:tr>
      <w:tr w:rsidR="008B77D2" w:rsidRPr="009308AA" w14:paraId="794B7DE3" w14:textId="77777777">
        <w:tc>
          <w:tcPr>
            <w:tcW w:w="3680" w:type="dxa"/>
            <w:shd w:val="clear" w:color="auto" w:fill="auto"/>
          </w:tcPr>
          <w:p w14:paraId="06B2DD14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>Giovedì</w:t>
            </w:r>
          </w:p>
        </w:tc>
        <w:tc>
          <w:tcPr>
            <w:tcW w:w="5947" w:type="dxa"/>
            <w:shd w:val="clear" w:color="auto" w:fill="auto"/>
          </w:tcPr>
          <w:p w14:paraId="16D80BDB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 xml:space="preserve">8:30 – </w:t>
            </w:r>
          </w:p>
        </w:tc>
      </w:tr>
      <w:tr w:rsidR="008B77D2" w:rsidRPr="009308AA" w14:paraId="64C72726" w14:textId="77777777">
        <w:tc>
          <w:tcPr>
            <w:tcW w:w="3680" w:type="dxa"/>
            <w:shd w:val="clear" w:color="auto" w:fill="auto"/>
          </w:tcPr>
          <w:p w14:paraId="6029698B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>Venerdì</w:t>
            </w:r>
          </w:p>
        </w:tc>
        <w:tc>
          <w:tcPr>
            <w:tcW w:w="5947" w:type="dxa"/>
            <w:shd w:val="clear" w:color="auto" w:fill="auto"/>
          </w:tcPr>
          <w:p w14:paraId="2FC2F1E8" w14:textId="77777777" w:rsidR="008B77D2" w:rsidRPr="009308AA" w:rsidRDefault="000D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 xml:space="preserve">8:30 – </w:t>
            </w:r>
          </w:p>
        </w:tc>
      </w:tr>
    </w:tbl>
    <w:p w14:paraId="4735BCCA" w14:textId="77777777" w:rsidR="008B77D2" w:rsidRPr="009308AA" w:rsidRDefault="008B77D2">
      <w:pPr>
        <w:rPr>
          <w:rFonts w:ascii="Times New Roman" w:hAnsi="Times New Roman" w:cs="Times New Roman"/>
          <w:sz w:val="24"/>
          <w:szCs w:val="24"/>
        </w:rPr>
      </w:pPr>
    </w:p>
    <w:p w14:paraId="73985F01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>Particolari accorgimenti: ………………………….</w:t>
      </w:r>
    </w:p>
    <w:p w14:paraId="3781B076" w14:textId="77777777" w:rsidR="008B77D2" w:rsidRPr="009308AA" w:rsidRDefault="008B77D2">
      <w:pPr>
        <w:rPr>
          <w:rFonts w:ascii="Times New Roman" w:hAnsi="Times New Roman" w:cs="Times New Roman"/>
          <w:sz w:val="24"/>
          <w:szCs w:val="24"/>
        </w:rPr>
      </w:pPr>
    </w:p>
    <w:p w14:paraId="055B6587" w14:textId="77777777" w:rsidR="008B77D2" w:rsidRPr="009308AA" w:rsidRDefault="008B77D2">
      <w:pPr>
        <w:rPr>
          <w:rFonts w:ascii="Times New Roman" w:hAnsi="Times New Roman" w:cs="Times New Roman"/>
          <w:sz w:val="24"/>
          <w:szCs w:val="24"/>
        </w:rPr>
      </w:pPr>
    </w:p>
    <w:p w14:paraId="1E52AA89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>Castellanza, ………</w:t>
      </w:r>
      <w:proofErr w:type="gramStart"/>
      <w:r w:rsidRPr="009308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308AA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Pr="009308AA">
        <w:rPr>
          <w:rFonts w:ascii="Times New Roman" w:hAnsi="Times New Roman" w:cs="Times New Roman"/>
          <w:sz w:val="24"/>
          <w:szCs w:val="24"/>
        </w:rPr>
        <w:t xml:space="preserve">          Il team docente</w:t>
      </w:r>
    </w:p>
    <w:p w14:paraId="64650FFA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</w:t>
      </w:r>
    </w:p>
    <w:p w14:paraId="1422CB3B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</w:t>
      </w:r>
    </w:p>
    <w:p w14:paraId="15DB4F02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</w:t>
      </w:r>
    </w:p>
    <w:p w14:paraId="1972B886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</w:t>
      </w:r>
    </w:p>
    <w:p w14:paraId="611DBA61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  <w:t>________________________</w:t>
      </w:r>
    </w:p>
    <w:p w14:paraId="4C8402F0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</w:t>
      </w:r>
    </w:p>
    <w:p w14:paraId="7F719A02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E435A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I genitori</w:t>
      </w:r>
    </w:p>
    <w:p w14:paraId="3DDA9AA7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</w:t>
      </w:r>
    </w:p>
    <w:p w14:paraId="066BD309" w14:textId="77777777" w:rsidR="008B77D2" w:rsidRPr="009308AA" w:rsidRDefault="000D1225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</w:t>
      </w:r>
    </w:p>
    <w:sectPr w:rsidR="008B77D2" w:rsidRPr="009308A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D2"/>
    <w:rsid w:val="00303C76"/>
    <w:rsid w:val="00345C85"/>
    <w:rsid w:val="008B77D2"/>
    <w:rsid w:val="009308AA"/>
    <w:rsid w:val="00C3490B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198F"/>
  <w15:docId w15:val="{31306EDA-A3B4-40C8-AEC3-FF7FBC9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table" w:styleId="Grigliatabella">
    <w:name w:val="Table Grid"/>
    <w:basedOn w:val="Tabellanormale"/>
    <w:uiPriority w:val="39"/>
    <w:rsid w:val="0013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30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dc:description/>
  <cp:lastModifiedBy>mariagiovanna restelli</cp:lastModifiedBy>
  <cp:revision>2</cp:revision>
  <dcterms:created xsi:type="dcterms:W3CDTF">2024-09-29T13:49:00Z</dcterms:created>
  <dcterms:modified xsi:type="dcterms:W3CDTF">2024-09-29T13:49:00Z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