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720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3119"/>
        <w:gridCol w:w="3260"/>
      </w:tblGrid>
      <w:tr w:rsidR="00DA1DE5" w:rsidRPr="00632A9E" w14:paraId="5F0591E7" w14:textId="77777777" w:rsidTr="00DA1DE5">
        <w:tc>
          <w:tcPr>
            <w:tcW w:w="3685" w:type="dxa"/>
          </w:tcPr>
          <w:p w14:paraId="264B3AE8" w14:textId="77777777" w:rsidR="00DA1DE5" w:rsidRPr="00632A9E" w:rsidRDefault="00DA1DE5" w:rsidP="00DA1DE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Nome e </w:t>
            </w:r>
            <w:r w:rsidRPr="00632A9E">
              <w:rPr>
                <w:rFonts w:ascii="Tahoma" w:eastAsia="Tahoma" w:hAnsi="Tahoma" w:cs="Tahoma"/>
                <w:sz w:val="20"/>
                <w:szCs w:val="20"/>
              </w:rPr>
              <w:t>Cognome</w:t>
            </w:r>
          </w:p>
        </w:tc>
        <w:tc>
          <w:tcPr>
            <w:tcW w:w="3119" w:type="dxa"/>
          </w:tcPr>
          <w:p w14:paraId="2F1F94EC" w14:textId="30338B78" w:rsidR="00DA1DE5" w:rsidRPr="009C21FC" w:rsidRDefault="009C21FC" w:rsidP="009C21FC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9C21FC">
              <w:rPr>
                <w:rFonts w:ascii="Tahoma" w:eastAsia="Tahoma" w:hAnsi="Tahoma" w:cs="Tahoma"/>
                <w:sz w:val="20"/>
                <w:szCs w:val="20"/>
              </w:rPr>
              <w:t>Ruolo</w:t>
            </w:r>
          </w:p>
        </w:tc>
        <w:tc>
          <w:tcPr>
            <w:tcW w:w="3260" w:type="dxa"/>
          </w:tcPr>
          <w:p w14:paraId="69A0F5E0" w14:textId="77777777" w:rsidR="00DA1DE5" w:rsidRPr="00632A9E" w:rsidRDefault="00DA1DE5" w:rsidP="00DA1DE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897053">
              <w:rPr>
                <w:rFonts w:ascii="Tahoma" w:eastAsia="Tahoma" w:hAnsi="Tahoma" w:cs="Tahoma"/>
                <w:sz w:val="20"/>
                <w:szCs w:val="20"/>
              </w:rPr>
              <w:t>FIRMA</w:t>
            </w:r>
          </w:p>
        </w:tc>
      </w:tr>
      <w:tr w:rsidR="00DA1DE5" w:rsidRPr="00632A9E" w14:paraId="32B2F348" w14:textId="77777777" w:rsidTr="00DA1DE5">
        <w:tc>
          <w:tcPr>
            <w:tcW w:w="3685" w:type="dxa"/>
          </w:tcPr>
          <w:p w14:paraId="73BB2A99" w14:textId="12D9BAE2" w:rsidR="00DA1DE5" w:rsidRPr="00632A9E" w:rsidRDefault="00625D01" w:rsidP="00DA1D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Raffaella Liccardo</w:t>
            </w:r>
          </w:p>
        </w:tc>
        <w:tc>
          <w:tcPr>
            <w:tcW w:w="3119" w:type="dxa"/>
          </w:tcPr>
          <w:p w14:paraId="6E5E2E0F" w14:textId="2FF117E8" w:rsidR="00DA1DE5" w:rsidRPr="00632A9E" w:rsidRDefault="00C25EEF" w:rsidP="00DA1DE5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Dirigente Scolastico</w:t>
            </w:r>
          </w:p>
        </w:tc>
        <w:tc>
          <w:tcPr>
            <w:tcW w:w="3260" w:type="dxa"/>
          </w:tcPr>
          <w:p w14:paraId="2E19E6AB" w14:textId="77777777" w:rsidR="00DA1DE5" w:rsidRPr="00632A9E" w:rsidRDefault="00DA1DE5" w:rsidP="00DA1DE5">
            <w:pPr>
              <w:jc w:val="center"/>
              <w:rPr>
                <w:sz w:val="24"/>
                <w:szCs w:val="24"/>
              </w:rPr>
            </w:pPr>
          </w:p>
        </w:tc>
      </w:tr>
      <w:tr w:rsidR="00DA1DE5" w:rsidRPr="00632A9E" w14:paraId="710996B0" w14:textId="77777777" w:rsidTr="00DA1DE5">
        <w:tc>
          <w:tcPr>
            <w:tcW w:w="3685" w:type="dxa"/>
          </w:tcPr>
          <w:p w14:paraId="162BDDBC" w14:textId="5A3D3103" w:rsidR="00DA1DE5" w:rsidRPr="00632A9E" w:rsidRDefault="00C25EEF" w:rsidP="00DA1D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Maria Giovanna Restelli</w:t>
            </w:r>
          </w:p>
        </w:tc>
        <w:tc>
          <w:tcPr>
            <w:tcW w:w="3119" w:type="dxa"/>
          </w:tcPr>
          <w:p w14:paraId="2BE64133" w14:textId="6F2EE6B6" w:rsidR="00DA1DE5" w:rsidRPr="00632A9E" w:rsidRDefault="00C25EEF" w:rsidP="00DA1DE5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Funzione Strumentale Inclusione</w:t>
            </w:r>
          </w:p>
        </w:tc>
        <w:tc>
          <w:tcPr>
            <w:tcW w:w="3260" w:type="dxa"/>
          </w:tcPr>
          <w:p w14:paraId="3B601B71" w14:textId="77777777" w:rsidR="00DA1DE5" w:rsidRPr="00632A9E" w:rsidRDefault="00DA1DE5" w:rsidP="00DA1DE5">
            <w:pPr>
              <w:jc w:val="center"/>
              <w:rPr>
                <w:sz w:val="24"/>
                <w:szCs w:val="24"/>
              </w:rPr>
            </w:pPr>
          </w:p>
        </w:tc>
      </w:tr>
      <w:tr w:rsidR="00DA1DE5" w:rsidRPr="00632A9E" w14:paraId="064569B8" w14:textId="77777777" w:rsidTr="00DA1DE5">
        <w:tc>
          <w:tcPr>
            <w:tcW w:w="3685" w:type="dxa"/>
          </w:tcPr>
          <w:p w14:paraId="17E6D992" w14:textId="77777777" w:rsidR="00DA1DE5" w:rsidRPr="00632A9E" w:rsidRDefault="00DA1DE5" w:rsidP="00DA1D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E3584CB" w14:textId="651FCD52" w:rsidR="00DA1DE5" w:rsidRPr="00632A9E" w:rsidRDefault="00C25EEF" w:rsidP="00DA1DE5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Docente curricolare</w:t>
            </w:r>
          </w:p>
        </w:tc>
        <w:tc>
          <w:tcPr>
            <w:tcW w:w="3260" w:type="dxa"/>
          </w:tcPr>
          <w:p w14:paraId="36340F8D" w14:textId="77777777" w:rsidR="00DA1DE5" w:rsidRPr="00632A9E" w:rsidRDefault="00DA1DE5" w:rsidP="00DA1DE5">
            <w:pPr>
              <w:jc w:val="center"/>
              <w:rPr>
                <w:sz w:val="24"/>
                <w:szCs w:val="24"/>
              </w:rPr>
            </w:pPr>
          </w:p>
        </w:tc>
      </w:tr>
      <w:tr w:rsidR="00DA1DE5" w:rsidRPr="00632A9E" w14:paraId="77DACE81" w14:textId="77777777" w:rsidTr="00DA1DE5">
        <w:tc>
          <w:tcPr>
            <w:tcW w:w="3685" w:type="dxa"/>
          </w:tcPr>
          <w:p w14:paraId="2FF574FD" w14:textId="77777777" w:rsidR="00DA1DE5" w:rsidRPr="00632A9E" w:rsidRDefault="00DA1DE5" w:rsidP="00DA1D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695C9C6" w14:textId="752E7A76" w:rsidR="00DA1DE5" w:rsidRPr="00632A9E" w:rsidRDefault="00E942BB" w:rsidP="00DA1DE5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Docente curricolare</w:t>
            </w:r>
          </w:p>
        </w:tc>
        <w:tc>
          <w:tcPr>
            <w:tcW w:w="3260" w:type="dxa"/>
          </w:tcPr>
          <w:p w14:paraId="6B6AB626" w14:textId="77777777" w:rsidR="00DA1DE5" w:rsidRPr="00632A9E" w:rsidRDefault="00DA1DE5" w:rsidP="00DA1DE5">
            <w:pPr>
              <w:jc w:val="center"/>
              <w:rPr>
                <w:sz w:val="24"/>
                <w:szCs w:val="24"/>
              </w:rPr>
            </w:pPr>
          </w:p>
        </w:tc>
      </w:tr>
      <w:tr w:rsidR="00DA1DE5" w:rsidRPr="00632A9E" w14:paraId="21EAD50C" w14:textId="77777777" w:rsidTr="00DA1DE5">
        <w:tc>
          <w:tcPr>
            <w:tcW w:w="3685" w:type="dxa"/>
          </w:tcPr>
          <w:p w14:paraId="20313110" w14:textId="77777777" w:rsidR="00DA1DE5" w:rsidRPr="00632A9E" w:rsidRDefault="00DA1DE5" w:rsidP="00DA1D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A33F294" w14:textId="16014730" w:rsidR="00DA1DE5" w:rsidRPr="00632A9E" w:rsidRDefault="00E942BB" w:rsidP="00DA1DE5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Docente di sostegno</w:t>
            </w:r>
          </w:p>
        </w:tc>
        <w:tc>
          <w:tcPr>
            <w:tcW w:w="3260" w:type="dxa"/>
          </w:tcPr>
          <w:p w14:paraId="55EDE158" w14:textId="77777777" w:rsidR="00DA1DE5" w:rsidRPr="00632A9E" w:rsidRDefault="00DA1DE5" w:rsidP="00DA1DE5">
            <w:pPr>
              <w:jc w:val="center"/>
              <w:rPr>
                <w:sz w:val="24"/>
                <w:szCs w:val="24"/>
              </w:rPr>
            </w:pPr>
          </w:p>
        </w:tc>
      </w:tr>
      <w:tr w:rsidR="00DA1DE5" w:rsidRPr="00632A9E" w14:paraId="5BBDBECD" w14:textId="77777777" w:rsidTr="00DA1DE5">
        <w:tc>
          <w:tcPr>
            <w:tcW w:w="3685" w:type="dxa"/>
          </w:tcPr>
          <w:p w14:paraId="48FBEC4D" w14:textId="77777777" w:rsidR="00DA1DE5" w:rsidRPr="00632A9E" w:rsidRDefault="00DA1DE5" w:rsidP="00DA1D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3A50FA2" w14:textId="312AE1E2" w:rsidR="00DA1DE5" w:rsidRPr="00632A9E" w:rsidRDefault="00E942BB" w:rsidP="00DA1DE5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Padre</w:t>
            </w:r>
          </w:p>
        </w:tc>
        <w:tc>
          <w:tcPr>
            <w:tcW w:w="3260" w:type="dxa"/>
          </w:tcPr>
          <w:p w14:paraId="6E555C2B" w14:textId="77777777" w:rsidR="00DA1DE5" w:rsidRPr="00632A9E" w:rsidRDefault="00DA1DE5" w:rsidP="00DA1DE5">
            <w:pPr>
              <w:jc w:val="center"/>
              <w:rPr>
                <w:sz w:val="24"/>
                <w:szCs w:val="24"/>
              </w:rPr>
            </w:pPr>
          </w:p>
        </w:tc>
      </w:tr>
      <w:tr w:rsidR="00DA1DE5" w:rsidRPr="00632A9E" w14:paraId="21A65266" w14:textId="77777777" w:rsidTr="00DA1DE5">
        <w:tc>
          <w:tcPr>
            <w:tcW w:w="3685" w:type="dxa"/>
          </w:tcPr>
          <w:p w14:paraId="194DAEF1" w14:textId="77777777" w:rsidR="00DA1DE5" w:rsidRPr="00632A9E" w:rsidRDefault="00DA1DE5" w:rsidP="00DA1D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43D1FAD" w14:textId="5E9DFE86" w:rsidR="00DA1DE5" w:rsidRPr="00632A9E" w:rsidRDefault="00E942BB" w:rsidP="00DA1DE5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Madre</w:t>
            </w:r>
          </w:p>
        </w:tc>
        <w:tc>
          <w:tcPr>
            <w:tcW w:w="3260" w:type="dxa"/>
          </w:tcPr>
          <w:p w14:paraId="47F51EAB" w14:textId="77777777" w:rsidR="00DA1DE5" w:rsidRPr="00632A9E" w:rsidRDefault="00DA1DE5" w:rsidP="00DA1DE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A7E4117" w14:textId="0C0E9973" w:rsidR="00C022B2" w:rsidRPr="00824466" w:rsidRDefault="00824466">
      <w:pPr>
        <w:rPr>
          <w:b/>
          <w:bCs/>
          <w:sz w:val="28"/>
          <w:szCs w:val="28"/>
        </w:rPr>
      </w:pPr>
      <w:r w:rsidRPr="00824466">
        <w:rPr>
          <w:b/>
          <w:bCs/>
          <w:sz w:val="28"/>
          <w:szCs w:val="28"/>
        </w:rPr>
        <w:t>Approvazione del P</w:t>
      </w:r>
      <w:r w:rsidR="00E942BB">
        <w:rPr>
          <w:b/>
          <w:bCs/>
          <w:sz w:val="28"/>
          <w:szCs w:val="28"/>
        </w:rPr>
        <w:t>DP</w:t>
      </w:r>
      <w:r w:rsidR="00625D01">
        <w:rPr>
          <w:b/>
          <w:bCs/>
          <w:sz w:val="28"/>
          <w:szCs w:val="28"/>
        </w:rPr>
        <w:t xml:space="preserve"> di</w:t>
      </w:r>
    </w:p>
    <w:sectPr w:rsidR="00C022B2" w:rsidRPr="008244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155C8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55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E5"/>
    <w:rsid w:val="00625D01"/>
    <w:rsid w:val="00812091"/>
    <w:rsid w:val="008133C0"/>
    <w:rsid w:val="00824466"/>
    <w:rsid w:val="009C21FC"/>
    <w:rsid w:val="00A35A50"/>
    <w:rsid w:val="00B453F4"/>
    <w:rsid w:val="00C022B2"/>
    <w:rsid w:val="00C25EEF"/>
    <w:rsid w:val="00DA1DE5"/>
    <w:rsid w:val="00E942BB"/>
    <w:rsid w:val="00EC1850"/>
    <w:rsid w:val="00FD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8E30"/>
  <w15:chartTrackingRefBased/>
  <w15:docId w15:val="{E7D2089F-A6BF-4D83-A6B6-31240E84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1DE5"/>
    <w:rPr>
      <w:rFonts w:ascii="Calibri" w:eastAsia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899D9D515B664FA1483193C1361EE1" ma:contentTypeVersion="4" ma:contentTypeDescription="Creare un nuovo documento." ma:contentTypeScope="" ma:versionID="f0c932397a736a676f1f5530ac9bcf3f">
  <xsd:schema xmlns:xsd="http://www.w3.org/2001/XMLSchema" xmlns:xs="http://www.w3.org/2001/XMLSchema" xmlns:p="http://schemas.microsoft.com/office/2006/metadata/properties" xmlns:ns2="736dbc2f-5f9d-479a-a468-a93b375361be" targetNamespace="http://schemas.microsoft.com/office/2006/metadata/properties" ma:root="true" ma:fieldsID="1894b6bee6bdf9c0a47d4a69af399927" ns2:_="">
    <xsd:import namespace="736dbc2f-5f9d-479a-a468-a93b37536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bc2f-5f9d-479a-a468-a93b37536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9EBE3-1633-4B7C-A14C-433FF74D61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DAAB6-B6FB-41F2-B022-492B4DB030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A5CBEA-ECB9-4297-9BF3-951FE0D80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dbc2f-5f9d-479a-a468-a93b37536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mariagiovanna restelli</dc:creator>
  <cp:keywords/>
  <dc:description/>
  <cp:lastModifiedBy>mariagiovanna restelli</cp:lastModifiedBy>
  <cp:revision>4</cp:revision>
  <dcterms:created xsi:type="dcterms:W3CDTF">2024-11-15T20:52:00Z</dcterms:created>
  <dcterms:modified xsi:type="dcterms:W3CDTF">2025-01-26T17:03:00Z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0x010100B6899D9D515B664FA1483193C1361EE1</vt:lpwstr>
  </property>
</Properties>
</file>