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406E5" w14:textId="77777777" w:rsidR="00E25FF5" w:rsidRPr="00177200" w:rsidRDefault="00E25FF5" w:rsidP="00E25FF5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color w:val="212529"/>
        </w:rPr>
      </w:pPr>
      <w:r w:rsidRPr="00177200">
        <w:rPr>
          <w:rFonts w:ascii="Segoe UI" w:hAnsi="Segoe UI" w:cs="Segoe UI"/>
          <w:b/>
          <w:color w:val="212529"/>
        </w:rPr>
        <w:t>RICHIESTA DI NULLA OSTA PER INCARICHI ESTERNI</w:t>
      </w:r>
    </w:p>
    <w:p w14:paraId="2C3922A2" w14:textId="77777777" w:rsidR="00E25FF5" w:rsidRDefault="00E25FF5" w:rsidP="00E25FF5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6F27778" w14:textId="77777777" w:rsidR="00E25FF5" w:rsidRDefault="00E25FF5" w:rsidP="00E25FF5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3EDE0F89" w14:textId="77777777" w:rsidR="00E25FF5" w:rsidRDefault="00E25FF5" w:rsidP="00E25FF5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Dirigente Scolastico</w:t>
      </w:r>
    </w:p>
    <w:p w14:paraId="6806C58C" w14:textId="77777777" w:rsidR="00E25FF5" w:rsidRDefault="00E25FF5" w:rsidP="00E25FF5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dell’Istituto Comprensivo “Manzoni”</w:t>
      </w:r>
    </w:p>
    <w:p w14:paraId="66D57056" w14:textId="77777777" w:rsidR="00E25FF5" w:rsidRDefault="00E25FF5" w:rsidP="00E25FF5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Castellanza</w:t>
      </w:r>
    </w:p>
    <w:p w14:paraId="123B6DEF" w14:textId="77777777" w:rsidR="00A03927" w:rsidRDefault="00A03927" w:rsidP="00A03927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5579E3F1" w14:textId="25438356" w:rsidR="00A03927" w:rsidRDefault="00A03927" w:rsidP="00E25FF5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79C58EA8" w14:textId="3F5BBBC5" w:rsidR="00A03927" w:rsidRP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Oggetto: Richiesta autorizzazione per il seguente incarico _________________________</w:t>
      </w:r>
    </w:p>
    <w:p w14:paraId="2FD5871E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7F4F9C7" w14:textId="44C2AB88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14:paraId="7C1F0FE5" w14:textId="0B31D2F2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4EB1D045" w14:textId="022F9FA1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168FC3E8" w14:textId="6113FFC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245B50C8" w14:textId="6A0A0360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5350F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494B418E" w14:textId="671EC2C5" w:rsidR="00A03927" w:rsidRPr="00A03927" w:rsidRDefault="00A03927" w:rsidP="0045629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CHIEDE</w:t>
      </w:r>
    </w:p>
    <w:p w14:paraId="0F7775CA" w14:textId="296C8267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per l’anno scolastico in corso, ovvero il </w:t>
      </w:r>
      <w:r w:rsidR="00E25FF5">
        <w:rPr>
          <w:rFonts w:ascii="Segoe UI" w:hAnsi="Segoe UI" w:cs="Segoe UI"/>
          <w:color w:val="212529"/>
        </w:rPr>
        <w:t>________________</w:t>
      </w:r>
      <w:r>
        <w:rPr>
          <w:rFonts w:ascii="Segoe UI" w:hAnsi="Segoe UI" w:cs="Segoe UI"/>
          <w:color w:val="212529"/>
        </w:rPr>
        <w:t>, l’autorizzazione a</w:t>
      </w:r>
      <w:r w:rsidR="00864B78">
        <w:rPr>
          <w:rFonts w:ascii="Segoe UI" w:hAnsi="Segoe UI" w:cs="Segoe UI"/>
          <w:color w:val="212529"/>
        </w:rPr>
        <w:t>l</w:t>
      </w:r>
      <w:r>
        <w:rPr>
          <w:rFonts w:ascii="Segoe UI" w:hAnsi="Segoe UI" w:cs="Segoe UI"/>
          <w:color w:val="212529"/>
        </w:rPr>
        <w:t xml:space="preserve"> conferimento di incarichi retribuiti da parte di altri soggetti pubblici e privati.</w:t>
      </w:r>
    </w:p>
    <w:p w14:paraId="57AD64FD" w14:textId="2ED10C19" w:rsidR="00A03927" w:rsidRDefault="00A03927" w:rsidP="00A03927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Nello specifico dettaglia</w:t>
      </w:r>
      <w:r w:rsidR="0045629E">
        <w:rPr>
          <w:rFonts w:ascii="Segoe UI" w:hAnsi="Segoe UI" w:cs="Segoe UI"/>
          <w:color w:val="212529"/>
        </w:rPr>
        <w:t xml:space="preserve"> le seguenti informazioni</w:t>
      </w:r>
      <w:r>
        <w:rPr>
          <w:rFonts w:ascii="Segoe UI" w:hAnsi="Segoe UI" w:cs="Segoe UI"/>
          <w:color w:val="212529"/>
        </w:rPr>
        <w:t xml:space="preserve">: </w:t>
      </w:r>
    </w:p>
    <w:p w14:paraId="46D8BA47" w14:textId="53B1E28E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Dati soggetto conferente __________________________________________________________________</w:t>
      </w:r>
    </w:p>
    <w:p w14:paraId="036F1A80" w14:textId="1B16C32B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soggetto conferente ____________________________________________________________</w:t>
      </w:r>
    </w:p>
    <w:p w14:paraId="585858C5" w14:textId="3FB5FB34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Codice fiscale ______________________________________________________________________________</w:t>
      </w:r>
    </w:p>
    <w:p w14:paraId="50526737" w14:textId="56E0AFD5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Denominazione ____________________________________________________________________________</w:t>
      </w:r>
    </w:p>
    <w:p w14:paraId="3D4304E6" w14:textId="6AE75A53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Recapito mail ______________________________________ recapito telefonico ___________________</w:t>
      </w:r>
    </w:p>
    <w:p w14:paraId="044E872B" w14:textId="1C377CE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Oggetto dell’incarico: Docenze/altro (specificare)________________________________________</w:t>
      </w:r>
    </w:p>
    <w:p w14:paraId="53A43C76" w14:textId="0C006CB0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Tipologia importo (lordo) Previsto /presunto Importo __________________________________</w:t>
      </w:r>
    </w:p>
    <w:p w14:paraId="5EB04B6A" w14:textId="0C9EEF2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Incarico conferito in applicazione di una specifica norma si/no _________________________</w:t>
      </w:r>
    </w:p>
    <w:p w14:paraId="2C4A0577" w14:textId="1B378029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Riferimento normativo per il conferimento dell’incarico ________________________________</w:t>
      </w:r>
    </w:p>
    <w:p w14:paraId="2EC0658C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inizio incarico _________________________</w:t>
      </w:r>
    </w:p>
    <w:p w14:paraId="260471FF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Data fine incarico _________________________</w:t>
      </w:r>
    </w:p>
    <w:p w14:paraId="1395F7B7" w14:textId="6B60042F" w:rsidR="00A03927" w:rsidRDefault="00A03927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Ragioni a motivo del conferimento __________________________________________ _________________</w:t>
      </w:r>
    </w:p>
    <w:p w14:paraId="10FC4FDC" w14:textId="77777777" w:rsidR="00F153D8" w:rsidRDefault="00F153D8" w:rsidP="00F153D8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Il sottoscritto dichiara di essere a conoscenza che detta attività non entra in conflitto con gli interessi dell’amministrazione e con il principio del buon andamento della pubblica amministrazione e che l’incarico retribuito per il quale si richiede autorizzazione presenta carattere contingente ed eccezionale e non comporta alcun rapporto di subordinazione o inserimento stabile nell’organizzazione conferente. Tale prestazione sarà svolta in assenza di contrasto e conflitti di interessi anche potenziali con le attività istituzionali, in orari diversi da quelli di servizio e non interagirà con i compiti e i doveri di ufficio del dipendente.</w:t>
      </w:r>
    </w:p>
    <w:p w14:paraId="1AED5681" w14:textId="77777777" w:rsidR="00A03927" w:rsidRDefault="00A03927" w:rsidP="00A03927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FDA4AC5" w14:textId="40593AF6" w:rsidR="00A03927" w:rsidRDefault="00A03927" w:rsidP="00A03927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2009E659" w14:textId="77777777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</w:p>
    <w:p w14:paraId="647DC5B4" w14:textId="3586BDD9" w:rsidR="00864B78" w:rsidRDefault="00864B78" w:rsidP="00864B78">
      <w:pPr>
        <w:jc w:val="center"/>
        <w:rPr>
          <w:rFonts w:ascii="Segoe UI" w:hAnsi="Segoe UI" w:cs="Segoe UI"/>
          <w:b/>
          <w:bCs/>
          <w:color w:val="2125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64A54" wp14:editId="25707494">
                <wp:simplePos x="0" y="0"/>
                <wp:positionH relativeFrom="column">
                  <wp:posOffset>1213485</wp:posOffset>
                </wp:positionH>
                <wp:positionV relativeFrom="paragraph">
                  <wp:posOffset>215900</wp:posOffset>
                </wp:positionV>
                <wp:extent cx="333375" cy="3333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2D4AF9" id="Rettangolo 1" o:spid="_x0000_s1026" style="position:absolute;margin-left:95.55pt;margin-top:17pt;width:26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" fillcolor="white [3201]" strokecolor="#70ad47 [3209]" strokeweight="1pt"/>
            </w:pict>
          </mc:Fallback>
        </mc:AlternateContent>
      </w: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06986644" w14:textId="6292D1C8" w:rsidR="005350FE" w:rsidRDefault="005350FE" w:rsidP="005350F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3F5708D8" w14:textId="4764E2C2" w:rsid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3783" wp14:editId="2A44C9B9">
                <wp:simplePos x="0" y="0"/>
                <wp:positionH relativeFrom="column">
                  <wp:posOffset>1223010</wp:posOffset>
                </wp:positionH>
                <wp:positionV relativeFrom="paragraph">
                  <wp:posOffset>166370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73928FA" id="Rettangolo 2" o:spid="_x0000_s1026" style="position:absolute;margin-left:96.3pt;margin-top:13.1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" fillcolor="white [3201]" strokecolor="#70ad47 [3209]" strokeweight="1pt"/>
            </w:pict>
          </mc:Fallback>
        </mc:AlternateContent>
      </w:r>
    </w:p>
    <w:p w14:paraId="1F97F2C8" w14:textId="54C19164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3502EAD" w14:textId="7F0B4C54" w:rsidR="00BB1BED" w:rsidRDefault="00E25FF5" w:rsidP="005350F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8851CE" w14:textId="42D383C8" w:rsidR="005350FE" w:rsidRPr="005350FE" w:rsidRDefault="005350FE" w:rsidP="005350F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  <w:bookmarkStart w:id="0" w:name="_GoBack"/>
      <w:bookmarkEnd w:id="0"/>
    </w:p>
    <w:sectPr w:rsidR="005350FE" w:rsidRPr="005350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27"/>
    <w:rsid w:val="000D54D2"/>
    <w:rsid w:val="0029052D"/>
    <w:rsid w:val="0045629E"/>
    <w:rsid w:val="005350FE"/>
    <w:rsid w:val="00663050"/>
    <w:rsid w:val="00864B78"/>
    <w:rsid w:val="00A03927"/>
    <w:rsid w:val="00E25FF5"/>
    <w:rsid w:val="00F1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DF3B"/>
  <w15:chartTrackingRefBased/>
  <w15:docId w15:val="{2696DA36-1BA0-46C6-B072-FBC64DE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3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03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Arianna Pisano</cp:lastModifiedBy>
  <cp:revision>3</cp:revision>
  <dcterms:created xsi:type="dcterms:W3CDTF">2025-05-15T06:59:00Z</dcterms:created>
  <dcterms:modified xsi:type="dcterms:W3CDTF">2025-09-18T08:01:00Z</dcterms:modified>
</cp:coreProperties>
</file>