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69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DA1DE5" w:rsidRPr="00632A9E" w14:paraId="5F0591E7" w14:textId="77777777" w:rsidTr="0088524E">
        <w:tc>
          <w:tcPr>
            <w:tcW w:w="3685" w:type="dxa"/>
          </w:tcPr>
          <w:p w14:paraId="264B3AE8" w14:textId="77777777" w:rsidR="00DA1DE5" w:rsidRPr="00632A9E" w:rsidRDefault="00DA1DE5" w:rsidP="0088524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119" w:type="dxa"/>
          </w:tcPr>
          <w:p w14:paraId="2F1F94EC" w14:textId="77777777" w:rsidR="00DA1DE5" w:rsidRPr="00632A9E" w:rsidRDefault="00DA1DE5" w:rsidP="0088524E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260" w:type="dxa"/>
          </w:tcPr>
          <w:p w14:paraId="69A0F5E0" w14:textId="77777777" w:rsidR="00DA1DE5" w:rsidRPr="00632A9E" w:rsidRDefault="00DA1DE5" w:rsidP="0088524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897053">
              <w:rPr>
                <w:rFonts w:ascii="Tahoma" w:eastAsia="Tahoma" w:hAnsi="Tahoma" w:cs="Tahoma"/>
                <w:sz w:val="20"/>
                <w:szCs w:val="20"/>
              </w:rPr>
              <w:t>FIRMA</w:t>
            </w:r>
          </w:p>
        </w:tc>
      </w:tr>
      <w:tr w:rsidR="00DA1DE5" w:rsidRPr="00632A9E" w14:paraId="32B2F348" w14:textId="77777777" w:rsidTr="00AF2E3E">
        <w:tc>
          <w:tcPr>
            <w:tcW w:w="3685" w:type="dxa"/>
            <w:vAlign w:val="center"/>
          </w:tcPr>
          <w:p w14:paraId="73BB2A99" w14:textId="60056D58" w:rsidR="00DA1DE5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5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Raffaella Liccardo</w:t>
            </w:r>
          </w:p>
        </w:tc>
        <w:tc>
          <w:tcPr>
            <w:tcW w:w="3119" w:type="dxa"/>
          </w:tcPr>
          <w:p w14:paraId="6E5E2E0F" w14:textId="06270DAF" w:rsidR="00DA1DE5" w:rsidRPr="00632A9E" w:rsidRDefault="00AF2E3E" w:rsidP="0088524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</w:tcPr>
          <w:p w14:paraId="2E19E6AB" w14:textId="77777777" w:rsidR="00DA1DE5" w:rsidRPr="00632A9E" w:rsidRDefault="00DA1DE5" w:rsidP="0088524E">
            <w:pPr>
              <w:jc w:val="center"/>
              <w:rPr>
                <w:sz w:val="24"/>
                <w:szCs w:val="24"/>
              </w:rPr>
            </w:pPr>
          </w:p>
        </w:tc>
      </w:tr>
      <w:tr w:rsidR="00AF2E3E" w:rsidRPr="00632A9E" w14:paraId="064569B8" w14:textId="77777777" w:rsidTr="002D4DDC">
        <w:tc>
          <w:tcPr>
            <w:tcW w:w="3685" w:type="dxa"/>
            <w:vAlign w:val="center"/>
          </w:tcPr>
          <w:p w14:paraId="17E6D992" w14:textId="77777777" w:rsidR="00AF2E3E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3584CB" w14:textId="33328053" w:rsidR="00AF2E3E" w:rsidRPr="00632A9E" w:rsidRDefault="00AF2E3E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36340F8D" w14:textId="77777777" w:rsidR="00AF2E3E" w:rsidRPr="00632A9E" w:rsidRDefault="00AF2E3E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AF2E3E" w:rsidRPr="00632A9E" w14:paraId="77DACE81" w14:textId="77777777" w:rsidTr="002D4DDC">
        <w:tc>
          <w:tcPr>
            <w:tcW w:w="3685" w:type="dxa"/>
            <w:vAlign w:val="center"/>
          </w:tcPr>
          <w:p w14:paraId="2FF574FD" w14:textId="77777777" w:rsidR="00AF2E3E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95C9C6" w14:textId="3371C75F" w:rsidR="00AF2E3E" w:rsidRPr="00632A9E" w:rsidRDefault="00AF2E3E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6B6AB626" w14:textId="77777777" w:rsidR="00AF2E3E" w:rsidRPr="00632A9E" w:rsidRDefault="00AF2E3E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AF2E3E" w:rsidRPr="00632A9E" w14:paraId="21EAD50C" w14:textId="77777777" w:rsidTr="002D4DDC">
        <w:tc>
          <w:tcPr>
            <w:tcW w:w="3685" w:type="dxa"/>
            <w:vAlign w:val="center"/>
          </w:tcPr>
          <w:p w14:paraId="20313110" w14:textId="77777777" w:rsidR="00AF2E3E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A33F294" w14:textId="2EFA4B79" w:rsidR="00AF2E3E" w:rsidRPr="00632A9E" w:rsidRDefault="00AF2E3E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di sostegno</w:t>
            </w:r>
          </w:p>
        </w:tc>
        <w:tc>
          <w:tcPr>
            <w:tcW w:w="3260" w:type="dxa"/>
          </w:tcPr>
          <w:p w14:paraId="55EDE158" w14:textId="77777777" w:rsidR="00AF2E3E" w:rsidRPr="00632A9E" w:rsidRDefault="00AF2E3E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AF2E3E" w:rsidRPr="00632A9E" w14:paraId="5BBDBECD" w14:textId="77777777" w:rsidTr="002D4DDC">
        <w:tc>
          <w:tcPr>
            <w:tcW w:w="3685" w:type="dxa"/>
            <w:vAlign w:val="center"/>
          </w:tcPr>
          <w:p w14:paraId="48FBEC4D" w14:textId="77777777" w:rsidR="00AF2E3E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A50FA2" w14:textId="532E3121" w:rsidR="00AF2E3E" w:rsidRPr="00632A9E" w:rsidRDefault="00AF2E3E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Padre</w:t>
            </w:r>
          </w:p>
        </w:tc>
        <w:tc>
          <w:tcPr>
            <w:tcW w:w="3260" w:type="dxa"/>
          </w:tcPr>
          <w:p w14:paraId="6E555C2B" w14:textId="77777777" w:rsidR="00AF2E3E" w:rsidRPr="00632A9E" w:rsidRDefault="00AF2E3E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AF2E3E" w:rsidRPr="00632A9E" w14:paraId="21A65266" w14:textId="77777777" w:rsidTr="002D4DDC">
        <w:tc>
          <w:tcPr>
            <w:tcW w:w="3685" w:type="dxa"/>
            <w:vAlign w:val="center"/>
          </w:tcPr>
          <w:p w14:paraId="194DAEF1" w14:textId="77777777" w:rsidR="00AF2E3E" w:rsidRPr="00632A9E" w:rsidRDefault="00AF2E3E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3D1FAD" w14:textId="2E1FA677" w:rsidR="00AF2E3E" w:rsidRPr="00632A9E" w:rsidRDefault="00AF2E3E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Madre</w:t>
            </w:r>
          </w:p>
        </w:tc>
        <w:tc>
          <w:tcPr>
            <w:tcW w:w="3260" w:type="dxa"/>
          </w:tcPr>
          <w:p w14:paraId="47F51EAB" w14:textId="77777777" w:rsidR="00AF2E3E" w:rsidRPr="00632A9E" w:rsidRDefault="00AF2E3E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611BE0" w:rsidRPr="00632A9E" w14:paraId="022FD337" w14:textId="77777777" w:rsidTr="002D4DDC">
        <w:tc>
          <w:tcPr>
            <w:tcW w:w="3685" w:type="dxa"/>
            <w:vAlign w:val="center"/>
          </w:tcPr>
          <w:p w14:paraId="625B07BF" w14:textId="77777777" w:rsidR="00611BE0" w:rsidRPr="00632A9E" w:rsidRDefault="00611BE0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94525F1" w14:textId="453A4A08" w:rsidR="00611BE0" w:rsidRDefault="00611BE0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Educatore</w:t>
            </w:r>
          </w:p>
        </w:tc>
        <w:tc>
          <w:tcPr>
            <w:tcW w:w="3260" w:type="dxa"/>
          </w:tcPr>
          <w:p w14:paraId="4CCD7C8C" w14:textId="77777777" w:rsidR="00611BE0" w:rsidRPr="00632A9E" w:rsidRDefault="00611BE0" w:rsidP="00AF2E3E">
            <w:pPr>
              <w:jc w:val="center"/>
              <w:rPr>
                <w:sz w:val="24"/>
                <w:szCs w:val="24"/>
              </w:rPr>
            </w:pPr>
          </w:p>
        </w:tc>
      </w:tr>
      <w:tr w:rsidR="00611BE0" w:rsidRPr="00632A9E" w14:paraId="6AE770F7" w14:textId="77777777" w:rsidTr="002D4DDC">
        <w:tc>
          <w:tcPr>
            <w:tcW w:w="3685" w:type="dxa"/>
            <w:vAlign w:val="center"/>
          </w:tcPr>
          <w:p w14:paraId="05605ACB" w14:textId="77777777" w:rsidR="00611BE0" w:rsidRPr="00632A9E" w:rsidRDefault="00611BE0" w:rsidP="00AF2E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C87C814" w14:textId="6FF16171" w:rsidR="00611BE0" w:rsidRDefault="00060DE4" w:rsidP="00AF2E3E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Neuropsichiatra Infantile</w:t>
            </w:r>
          </w:p>
        </w:tc>
        <w:tc>
          <w:tcPr>
            <w:tcW w:w="3260" w:type="dxa"/>
          </w:tcPr>
          <w:p w14:paraId="60139928" w14:textId="77777777" w:rsidR="00611BE0" w:rsidRPr="00632A9E" w:rsidRDefault="00611BE0" w:rsidP="00AF2E3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014FFC" w14:textId="16067FE5" w:rsidR="0088524E" w:rsidRPr="0088524E" w:rsidRDefault="0088524E">
      <w:pPr>
        <w:rPr>
          <w:sz w:val="24"/>
          <w:szCs w:val="24"/>
          <w:u w:val="single"/>
        </w:rPr>
      </w:pPr>
    </w:p>
    <w:p w14:paraId="4A7E4117" w14:textId="4B7C48CA" w:rsidR="00C022B2" w:rsidRDefault="00824466" w:rsidP="0088524E">
      <w:pPr>
        <w:jc w:val="center"/>
        <w:rPr>
          <w:b/>
          <w:bCs/>
          <w:sz w:val="28"/>
          <w:szCs w:val="28"/>
        </w:rPr>
      </w:pPr>
      <w:r w:rsidRPr="00824466">
        <w:rPr>
          <w:b/>
          <w:bCs/>
          <w:sz w:val="28"/>
          <w:szCs w:val="28"/>
        </w:rPr>
        <w:t>Approvazione iniziale del PEI</w:t>
      </w:r>
    </w:p>
    <w:p w14:paraId="5BD38B2A" w14:textId="5F8CA5E8" w:rsidR="0088524E" w:rsidRDefault="0088524E" w:rsidP="008852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proofErr w:type="spellStart"/>
      <w:r>
        <w:rPr>
          <w:b/>
          <w:bCs/>
          <w:sz w:val="28"/>
          <w:szCs w:val="28"/>
        </w:rPr>
        <w:t>a.s.</w:t>
      </w:r>
      <w:proofErr w:type="spellEnd"/>
      <w:r>
        <w:rPr>
          <w:b/>
          <w:bCs/>
          <w:sz w:val="28"/>
          <w:szCs w:val="28"/>
        </w:rPr>
        <w:t xml:space="preserve"> ………………</w:t>
      </w:r>
    </w:p>
    <w:p w14:paraId="2B91EA20" w14:textId="77777777" w:rsidR="00100BA3" w:rsidRDefault="00100BA3" w:rsidP="0088524E">
      <w:pPr>
        <w:jc w:val="center"/>
        <w:rPr>
          <w:b/>
          <w:bCs/>
          <w:sz w:val="24"/>
          <w:szCs w:val="24"/>
        </w:rPr>
      </w:pPr>
    </w:p>
    <w:p w14:paraId="2135B33B" w14:textId="682346B4" w:rsidR="00100BA3" w:rsidRPr="00100BA3" w:rsidRDefault="00100BA3">
      <w:pPr>
        <w:rPr>
          <w:b/>
          <w:bCs/>
          <w:sz w:val="24"/>
          <w:szCs w:val="24"/>
        </w:rPr>
      </w:pPr>
      <w:r w:rsidRPr="00100BA3">
        <w:rPr>
          <w:b/>
          <w:bCs/>
          <w:sz w:val="24"/>
          <w:szCs w:val="24"/>
        </w:rPr>
        <w:t>Alunno</w:t>
      </w:r>
      <w:r>
        <w:rPr>
          <w:b/>
          <w:bCs/>
          <w:sz w:val="24"/>
          <w:szCs w:val="24"/>
        </w:rPr>
        <w:t>/a …………………………………………………………………………………………………………………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p w14:paraId="4EF105B1" w14:textId="53C50BE1" w:rsidR="00100BA3" w:rsidRPr="00100BA3" w:rsidRDefault="00100BA3">
      <w:pPr>
        <w:rPr>
          <w:b/>
          <w:bCs/>
          <w:sz w:val="24"/>
          <w:szCs w:val="24"/>
        </w:rPr>
      </w:pPr>
      <w:r w:rsidRPr="00100BA3">
        <w:rPr>
          <w:b/>
          <w:bCs/>
          <w:sz w:val="24"/>
          <w:szCs w:val="24"/>
        </w:rPr>
        <w:t>Classe</w:t>
      </w:r>
      <w:r>
        <w:rPr>
          <w:b/>
          <w:bCs/>
          <w:sz w:val="24"/>
          <w:szCs w:val="24"/>
        </w:rPr>
        <w:t xml:space="preserve"> ………………………………………………………………. Plesso ………………………………………………….</w:t>
      </w:r>
    </w:p>
    <w:p w14:paraId="500FDCC2" w14:textId="77777777" w:rsidR="00100BA3" w:rsidRPr="00100BA3" w:rsidRDefault="00100BA3" w:rsidP="00100BA3">
      <w:pPr>
        <w:rPr>
          <w:sz w:val="28"/>
          <w:szCs w:val="28"/>
        </w:rPr>
      </w:pPr>
    </w:p>
    <w:p w14:paraId="6AF8CD8A" w14:textId="3587C8E3" w:rsidR="00100BA3" w:rsidRPr="00100BA3" w:rsidRDefault="00100BA3" w:rsidP="00100BA3">
      <w:pPr>
        <w:rPr>
          <w:sz w:val="24"/>
          <w:szCs w:val="24"/>
        </w:rPr>
      </w:pPr>
      <w:r w:rsidRPr="00100BA3">
        <w:rPr>
          <w:sz w:val="24"/>
          <w:szCs w:val="24"/>
        </w:rPr>
        <w:t>Castellanza</w:t>
      </w:r>
      <w:r w:rsidR="0088524E">
        <w:rPr>
          <w:sz w:val="24"/>
          <w:szCs w:val="24"/>
        </w:rPr>
        <w:t xml:space="preserve"> (VA)</w:t>
      </w:r>
      <w:r w:rsidRPr="00100BA3">
        <w:rPr>
          <w:sz w:val="24"/>
          <w:szCs w:val="24"/>
        </w:rPr>
        <w:t xml:space="preserve">, </w:t>
      </w:r>
      <w:r>
        <w:rPr>
          <w:sz w:val="24"/>
          <w:szCs w:val="24"/>
        </w:rPr>
        <w:t>………………………………….</w:t>
      </w:r>
    </w:p>
    <w:p w14:paraId="14942EBC" w14:textId="77777777" w:rsidR="00100BA3" w:rsidRPr="00100BA3" w:rsidRDefault="00100BA3" w:rsidP="00100BA3">
      <w:pPr>
        <w:rPr>
          <w:sz w:val="28"/>
          <w:szCs w:val="28"/>
        </w:rPr>
      </w:pPr>
    </w:p>
    <w:p w14:paraId="6CCFE30D" w14:textId="77777777" w:rsidR="00100BA3" w:rsidRPr="00100BA3" w:rsidRDefault="00100BA3" w:rsidP="00100BA3">
      <w:pPr>
        <w:rPr>
          <w:sz w:val="28"/>
          <w:szCs w:val="28"/>
        </w:rPr>
      </w:pPr>
    </w:p>
    <w:p w14:paraId="6EF893CE" w14:textId="77777777" w:rsidR="00100BA3" w:rsidRPr="00100BA3" w:rsidRDefault="00100BA3" w:rsidP="00100BA3">
      <w:pPr>
        <w:rPr>
          <w:sz w:val="28"/>
          <w:szCs w:val="28"/>
        </w:rPr>
      </w:pPr>
    </w:p>
    <w:p w14:paraId="4C9A641C" w14:textId="77777777" w:rsidR="00100BA3" w:rsidRPr="00100BA3" w:rsidRDefault="00100BA3" w:rsidP="00100BA3">
      <w:pPr>
        <w:rPr>
          <w:sz w:val="28"/>
          <w:szCs w:val="28"/>
        </w:rPr>
      </w:pPr>
    </w:p>
    <w:p w14:paraId="3338DA1A" w14:textId="77777777" w:rsidR="00100BA3" w:rsidRPr="00100BA3" w:rsidRDefault="00100BA3" w:rsidP="00100BA3">
      <w:pPr>
        <w:rPr>
          <w:sz w:val="28"/>
          <w:szCs w:val="28"/>
        </w:rPr>
      </w:pPr>
    </w:p>
    <w:p w14:paraId="4175C234" w14:textId="77777777" w:rsidR="00100BA3" w:rsidRPr="00100BA3" w:rsidRDefault="00100BA3" w:rsidP="00100BA3">
      <w:pPr>
        <w:rPr>
          <w:sz w:val="28"/>
          <w:szCs w:val="28"/>
        </w:rPr>
      </w:pPr>
    </w:p>
    <w:p w14:paraId="146AEC39" w14:textId="77777777" w:rsidR="00100BA3" w:rsidRPr="00100BA3" w:rsidRDefault="00100BA3" w:rsidP="00100BA3">
      <w:pPr>
        <w:rPr>
          <w:sz w:val="28"/>
          <w:szCs w:val="28"/>
        </w:rPr>
      </w:pPr>
    </w:p>
    <w:sectPr w:rsidR="00100BA3" w:rsidRPr="00100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E54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7600">
    <w:abstractNumId w:val="1"/>
  </w:num>
  <w:num w:numId="2" w16cid:durableId="16817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5"/>
    <w:rsid w:val="00060DE4"/>
    <w:rsid w:val="00100BA3"/>
    <w:rsid w:val="001C5C28"/>
    <w:rsid w:val="004165DE"/>
    <w:rsid w:val="00611BE0"/>
    <w:rsid w:val="006B7B85"/>
    <w:rsid w:val="00824466"/>
    <w:rsid w:val="0088524E"/>
    <w:rsid w:val="008B15B3"/>
    <w:rsid w:val="008F765B"/>
    <w:rsid w:val="00A33C86"/>
    <w:rsid w:val="00A35A50"/>
    <w:rsid w:val="00AF2E3E"/>
    <w:rsid w:val="00C022B2"/>
    <w:rsid w:val="00DA1DE5"/>
    <w:rsid w:val="00EC1850"/>
    <w:rsid w:val="00F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8E30"/>
  <w15:chartTrackingRefBased/>
  <w15:docId w15:val="{E7D2089F-A6BF-4D83-A6B6-31240E8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DE5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2025-11-12T21:40:00Z</dcterms:created>
  <dcterms:modified xsi:type="dcterms:W3CDTF">2025-11-12T21:40:00Z</dcterms:modified>
</cp:coreProperties>
</file>