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EA80" w14:textId="77777777" w:rsidR="00B60EEC" w:rsidRDefault="00B60EEC"/>
    <w:p w14:paraId="0EBEFF2E" w14:textId="77777777" w:rsidR="00B60EEC" w:rsidRDefault="00B60EEC"/>
    <w:p w14:paraId="5050308C" w14:textId="18C306CD" w:rsidR="00B60EEC" w:rsidRDefault="00000000">
      <w:pPr>
        <w:jc w:val="right"/>
      </w:pPr>
      <w:r>
        <w:t>ai genitori dell’alunno</w:t>
      </w:r>
      <w:r w:rsidR="0066111B">
        <w:t>/a</w:t>
      </w:r>
      <w:r>
        <w:t xml:space="preserve"> ____________________ - ___</w:t>
      </w:r>
    </w:p>
    <w:p w14:paraId="2F63447A" w14:textId="77777777" w:rsidR="00B60EEC" w:rsidRDefault="00B60EEC"/>
    <w:p w14:paraId="0E46B917" w14:textId="77777777" w:rsidR="00B60EEC" w:rsidRDefault="00000000">
      <w:pPr>
        <w:rPr>
          <w:b/>
        </w:rPr>
      </w:pPr>
      <w:r>
        <w:rPr>
          <w:b/>
        </w:rPr>
        <w:t>OGGETTO: CONVOCAZIONE PER CONTESTAZIONE DI ADDEBITO DISCIPLINARE</w:t>
      </w:r>
    </w:p>
    <w:p w14:paraId="4A3766BF" w14:textId="77777777" w:rsidR="00B60EEC" w:rsidRDefault="00B60EEC">
      <w:pPr>
        <w:rPr>
          <w:b/>
        </w:rPr>
      </w:pPr>
    </w:p>
    <w:p w14:paraId="4A6D7A7D" w14:textId="77777777" w:rsidR="00B60EEC" w:rsidRDefault="00000000">
      <w:pPr>
        <w:jc w:val="center"/>
      </w:pPr>
      <w:r>
        <w:t>IL DIRIGENTE SCOLASTICO</w:t>
      </w:r>
    </w:p>
    <w:p w14:paraId="6500E3BA" w14:textId="77777777" w:rsidR="00B60EEC" w:rsidRDefault="00000000">
      <w:r>
        <w:rPr>
          <w:b/>
        </w:rPr>
        <w:t xml:space="preserve">PREMESSO </w:t>
      </w:r>
      <w:r>
        <w:t>che:</w:t>
      </w:r>
    </w:p>
    <w:p w14:paraId="6E2D39FF" w14:textId="77777777" w:rsidR="00B60EEC" w:rsidRDefault="00000000">
      <w:pPr>
        <w:numPr>
          <w:ilvl w:val="0"/>
          <w:numId w:val="3"/>
        </w:numPr>
      </w:pPr>
      <w:r>
        <w:t>in data …</w:t>
      </w:r>
      <w:proofErr w:type="gramStart"/>
      <w:r>
        <w:t>…….</w:t>
      </w:r>
      <w:proofErr w:type="gramEnd"/>
      <w:r>
        <w:t>. alle ore…… l’alunno/a ……………</w:t>
      </w:r>
    </w:p>
    <w:p w14:paraId="5816ED43" w14:textId="77777777" w:rsidR="00B60EEC" w:rsidRDefault="00000000">
      <w:pPr>
        <w:numPr>
          <w:ilvl w:val="0"/>
          <w:numId w:val="3"/>
        </w:numPr>
      </w:pPr>
      <w:r>
        <w:t>in data …</w:t>
      </w:r>
      <w:proofErr w:type="gramStart"/>
      <w:r>
        <w:t>…….</w:t>
      </w:r>
      <w:proofErr w:type="gramEnd"/>
      <w:r>
        <w:t>. alle ore…… l’alunno/a ……………</w:t>
      </w:r>
    </w:p>
    <w:p w14:paraId="02990679" w14:textId="77777777" w:rsidR="00B60EEC" w:rsidRDefault="00B60EEC">
      <w:pPr>
        <w:rPr>
          <w:b/>
        </w:rPr>
      </w:pPr>
    </w:p>
    <w:p w14:paraId="439A0F59" w14:textId="183E1157" w:rsidR="00B60EEC" w:rsidRDefault="00000000">
      <w:r>
        <w:rPr>
          <w:b/>
        </w:rPr>
        <w:t>VISTO</w:t>
      </w:r>
      <w:r>
        <w:t xml:space="preserve"> il Regolamento recante lo Statuto delle studentesse e degli studenti della scuola secondaria</w:t>
      </w:r>
      <w:r w:rsidR="0066111B">
        <w:t xml:space="preserve">, </w:t>
      </w:r>
      <w:r>
        <w:t>approvato con DPR 24 giugno 1998, n. 249;</w:t>
      </w:r>
    </w:p>
    <w:p w14:paraId="084B9670" w14:textId="77777777" w:rsidR="00B60EEC" w:rsidRDefault="00000000">
      <w:r>
        <w:rPr>
          <w:b/>
        </w:rPr>
        <w:t>VISTO</w:t>
      </w:r>
      <w:r>
        <w:t xml:space="preserve"> il Regolamento di Istituto pubblicato sul sito dell’Istituzione scolastica;</w:t>
      </w:r>
    </w:p>
    <w:p w14:paraId="56D70DA5" w14:textId="77777777" w:rsidR="00B60EEC" w:rsidRDefault="00000000">
      <w:r>
        <w:rPr>
          <w:b/>
        </w:rPr>
        <w:t>VISTE</w:t>
      </w:r>
      <w:r>
        <w:t xml:space="preserve"> le annotazioni dei docenti del consiglio di classe;</w:t>
      </w:r>
    </w:p>
    <w:p w14:paraId="13334D4F" w14:textId="77777777" w:rsidR="00B60EEC" w:rsidRDefault="00000000">
      <w:r>
        <w:rPr>
          <w:b/>
        </w:rPr>
        <w:t>CONSIDERATO</w:t>
      </w:r>
      <w:r>
        <w:t xml:space="preserve"> che la sezione relativa alle sanzioni disciplinari del Regolamenti di Istituto è applicabile in ogni contesto, reale e virtuale, in cui sono riconoscibili relazioni tra studenti, o tra studenti e genitori o personale scolastico, sorte a causa della comune appartenenza dei soggetti alla comunità scolastica.</w:t>
      </w:r>
    </w:p>
    <w:p w14:paraId="3229856D" w14:textId="77777777" w:rsidR="00B60EEC" w:rsidRDefault="00000000">
      <w:r>
        <w:rPr>
          <w:b/>
        </w:rPr>
        <w:t>CONSIDERATO</w:t>
      </w:r>
      <w:r>
        <w:t xml:space="preserve"> che i suddetti comportamenti risultano contrari alla convivenza civile e ai doveri dello studente e sanzionabili ai sensi del Regolamento di Istituto;</w:t>
      </w:r>
    </w:p>
    <w:p w14:paraId="7DF06323" w14:textId="77777777" w:rsidR="00B60EEC" w:rsidRDefault="00B60EEC"/>
    <w:p w14:paraId="0A182CEE" w14:textId="77777777" w:rsidR="00B60EEC" w:rsidRDefault="00000000">
      <w:pPr>
        <w:jc w:val="center"/>
      </w:pPr>
      <w:r>
        <w:t>CONVOCA</w:t>
      </w:r>
    </w:p>
    <w:p w14:paraId="5C8059A3" w14:textId="77777777" w:rsidR="00B60EEC" w:rsidRDefault="00B60EEC"/>
    <w:p w14:paraId="42FB9E60" w14:textId="77777777" w:rsidR="00B60EEC" w:rsidRDefault="00000000">
      <w:r>
        <w:t>la famiglia dell’alunno in oggetto presso la presidenza della scuola secondaria di primo grado “Leonardo Da Vinci”, via dei Platani, 5 - Castellanza (VA) alle ore _______ di _____________________________</w:t>
      </w:r>
    </w:p>
    <w:p w14:paraId="49F7B2C0" w14:textId="77777777" w:rsidR="00B60EEC" w:rsidRDefault="00000000">
      <w:r>
        <w:t>Violazioni del regolamento contestate:</w:t>
      </w:r>
    </w:p>
    <w:p w14:paraId="3E913C7A" w14:textId="77777777" w:rsidR="00B60EEC" w:rsidRPr="0066111B" w:rsidRDefault="00000000">
      <w:pPr>
        <w:numPr>
          <w:ilvl w:val="0"/>
          <w:numId w:val="1"/>
        </w:numPr>
        <w:shd w:val="clear" w:color="auto" w:fill="FFFFFF"/>
        <w:spacing w:before="100" w:after="100"/>
      </w:pPr>
      <w:r w:rsidRPr="0066111B">
        <w:t xml:space="preserve">(copiare </w:t>
      </w:r>
      <w:proofErr w:type="spellStart"/>
      <w:r w:rsidRPr="0066111B">
        <w:t>ed</w:t>
      </w:r>
      <w:proofErr w:type="spellEnd"/>
      <w:r w:rsidRPr="0066111B">
        <w:t xml:space="preserve"> incollare la fattispecie da Regolamento)</w:t>
      </w:r>
    </w:p>
    <w:p w14:paraId="64C9EE28" w14:textId="77777777" w:rsidR="00B60EEC" w:rsidRPr="0066111B" w:rsidRDefault="00000000">
      <w:pPr>
        <w:shd w:val="clear" w:color="auto" w:fill="FFFFFF"/>
        <w:spacing w:before="100" w:after="100"/>
      </w:pPr>
      <w:r w:rsidRPr="0066111B">
        <w:t>Ai sensi del regolamento di istituto Questa violazione comporta:</w:t>
      </w:r>
    </w:p>
    <w:p w14:paraId="31C26C91" w14:textId="77777777" w:rsidR="00B60EEC" w:rsidRPr="0066111B" w:rsidRDefault="00000000">
      <w:pPr>
        <w:numPr>
          <w:ilvl w:val="0"/>
          <w:numId w:val="2"/>
        </w:numPr>
        <w:shd w:val="clear" w:color="auto" w:fill="FFFFFF"/>
        <w:spacing w:before="100" w:after="100"/>
      </w:pPr>
      <w:r w:rsidRPr="0066111B">
        <w:t>(copiare e incollare la sanzione)</w:t>
      </w:r>
    </w:p>
    <w:p w14:paraId="0ACBD012" w14:textId="77777777" w:rsidR="00B60EEC" w:rsidRPr="0066111B" w:rsidRDefault="00000000">
      <w:pPr>
        <w:shd w:val="clear" w:color="auto" w:fill="FFFFFF"/>
        <w:spacing w:before="100" w:after="100"/>
      </w:pPr>
      <w:r w:rsidRPr="0066111B">
        <w:t>In alternativa all’incontro è possibile inviare una memoria scritta all’indirizzo email di istituto vaic81700p@istruzione.it</w:t>
      </w:r>
    </w:p>
    <w:p w14:paraId="47F9EA67" w14:textId="77777777" w:rsidR="00B60EEC" w:rsidRDefault="00B60EEC"/>
    <w:p w14:paraId="59A23D2B" w14:textId="77777777" w:rsidR="00B60EEC" w:rsidRDefault="00000000">
      <w:r>
        <w:t>Castellanza, ______________________</w:t>
      </w:r>
      <w:r>
        <w:tab/>
      </w:r>
      <w:r>
        <w:tab/>
      </w:r>
      <w:r>
        <w:tab/>
      </w:r>
      <w:r>
        <w:tab/>
      </w:r>
      <w:r>
        <w:tab/>
      </w:r>
    </w:p>
    <w:p w14:paraId="40118CF6" w14:textId="77777777" w:rsidR="00B60EEC" w:rsidRDefault="00000000">
      <w:pPr>
        <w:ind w:left="552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Il dirigente scolastico</w:t>
      </w:r>
      <w:r>
        <w:rPr>
          <w:sz w:val="24"/>
          <w:szCs w:val="24"/>
        </w:rPr>
        <w:tab/>
      </w:r>
    </w:p>
    <w:p w14:paraId="7C599A3F" w14:textId="65B0C5F2" w:rsidR="00B60EEC" w:rsidRDefault="0066111B">
      <w:pPr>
        <w:ind w:left="5527"/>
        <w:jc w:val="center"/>
        <w:rPr>
          <w:sz w:val="24"/>
          <w:szCs w:val="24"/>
        </w:rPr>
      </w:pPr>
      <w:r>
        <w:rPr>
          <w:sz w:val="24"/>
          <w:szCs w:val="24"/>
        </w:rPr>
        <w:t>Raffaella Liccardo</w:t>
      </w:r>
    </w:p>
    <w:p w14:paraId="147F5DC6" w14:textId="77777777" w:rsidR="00B60EEC" w:rsidRDefault="00B60EEC">
      <w:pPr>
        <w:spacing w:line="240" w:lineRule="auto"/>
        <w:ind w:left="5527"/>
        <w:jc w:val="center"/>
        <w:rPr>
          <w:sz w:val="24"/>
          <w:szCs w:val="24"/>
        </w:rPr>
      </w:pPr>
    </w:p>
    <w:p w14:paraId="753D2435" w14:textId="77777777" w:rsidR="00B60EEC" w:rsidRDefault="00B60EEC">
      <w:pPr>
        <w:shd w:val="clear" w:color="auto" w:fill="FFFFFF"/>
        <w:spacing w:before="100" w:after="100" w:line="372" w:lineRule="auto"/>
        <w:ind w:left="5040"/>
        <w:rPr>
          <w:sz w:val="24"/>
          <w:szCs w:val="24"/>
        </w:rPr>
      </w:pPr>
    </w:p>
    <w:p w14:paraId="45A2F6B2" w14:textId="77777777" w:rsidR="00B60EEC" w:rsidRDefault="00B60EEC">
      <w:pPr>
        <w:shd w:val="clear" w:color="auto" w:fill="FFFFFF"/>
        <w:spacing w:before="100" w:after="100" w:line="372" w:lineRule="auto"/>
        <w:rPr>
          <w:sz w:val="24"/>
          <w:szCs w:val="24"/>
        </w:rPr>
      </w:pPr>
    </w:p>
    <w:sectPr w:rsidR="00B60EEC">
      <w:headerReference w:type="default" r:id="rId7"/>
      <w:pgSz w:w="11909" w:h="16834"/>
      <w:pgMar w:top="850" w:right="850" w:bottom="850" w:left="8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99078" w14:textId="77777777" w:rsidR="00F76DE6" w:rsidRDefault="00F76DE6">
      <w:pPr>
        <w:spacing w:line="240" w:lineRule="auto"/>
      </w:pPr>
      <w:r>
        <w:separator/>
      </w:r>
    </w:p>
  </w:endnote>
  <w:endnote w:type="continuationSeparator" w:id="0">
    <w:p w14:paraId="723A0723" w14:textId="77777777" w:rsidR="00F76DE6" w:rsidRDefault="00F76D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6E55C" w14:textId="77777777" w:rsidR="00F76DE6" w:rsidRDefault="00F76DE6">
      <w:pPr>
        <w:spacing w:line="240" w:lineRule="auto"/>
      </w:pPr>
      <w:r>
        <w:separator/>
      </w:r>
    </w:p>
  </w:footnote>
  <w:footnote w:type="continuationSeparator" w:id="0">
    <w:p w14:paraId="1F147C94" w14:textId="77777777" w:rsidR="00F76DE6" w:rsidRDefault="00F76D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AB191" w14:textId="77777777" w:rsidR="00B60EEC" w:rsidRDefault="00000000">
    <w:pPr>
      <w:jc w:val="center"/>
    </w:pPr>
    <w:r>
      <w:rPr>
        <w:noProof/>
      </w:rPr>
      <w:drawing>
        <wp:inline distT="114300" distB="114300" distL="114300" distR="114300" wp14:anchorId="67B33155" wp14:editId="60787EFD">
          <wp:extent cx="6480000" cy="10541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0000" cy="1054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A5ADAEC" w14:textId="77777777" w:rsidR="00B60EEC" w:rsidRDefault="00B60EEC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73ACD"/>
    <w:multiLevelType w:val="multilevel"/>
    <w:tmpl w:val="1BD291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7D917E1"/>
    <w:multiLevelType w:val="multilevel"/>
    <w:tmpl w:val="9FCCFB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DDF2D02"/>
    <w:multiLevelType w:val="multilevel"/>
    <w:tmpl w:val="C69024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43667243">
    <w:abstractNumId w:val="1"/>
  </w:num>
  <w:num w:numId="2" w16cid:durableId="233513524">
    <w:abstractNumId w:val="0"/>
  </w:num>
  <w:num w:numId="3" w16cid:durableId="1071538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EEC"/>
    <w:rsid w:val="0066111B"/>
    <w:rsid w:val="00B30B2C"/>
    <w:rsid w:val="00B60EEC"/>
    <w:rsid w:val="00F7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0408B"/>
  <w15:docId w15:val="{F01F0C54-58F5-40BA-81D5-EB3940F7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Lorena Valcavi</cp:lastModifiedBy>
  <cp:revision>2</cp:revision>
  <dcterms:created xsi:type="dcterms:W3CDTF">2025-10-09T15:42:00Z</dcterms:created>
  <dcterms:modified xsi:type="dcterms:W3CDTF">2025-10-09T15:44:00Z</dcterms:modified>
</cp:coreProperties>
</file>