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9D0977" w14:textId="77777777" w:rsidR="00D16845" w:rsidRDefault="00D16845">
      <w:pPr>
        <w:rPr>
          <w:b/>
        </w:rPr>
      </w:pPr>
    </w:p>
    <w:p w14:paraId="41D2092C" w14:textId="77777777" w:rsidR="00D16845" w:rsidRDefault="00D16845">
      <w:pPr>
        <w:rPr>
          <w:b/>
        </w:rPr>
      </w:pPr>
    </w:p>
    <w:p w14:paraId="4AC1409E" w14:textId="44FDD01A" w:rsidR="00D16845" w:rsidRDefault="00835BC6">
      <w:pPr>
        <w:rPr>
          <w:b/>
        </w:rPr>
      </w:pPr>
      <w:r>
        <w:rPr>
          <w:noProof/>
        </w:rPr>
        <w:drawing>
          <wp:inline distT="0" distB="0" distL="0" distR="0" wp14:anchorId="582541CC" wp14:editId="285A0C79">
            <wp:extent cx="6479540" cy="10541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479540" cy="10541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F15DB36" w14:textId="77777777" w:rsidR="00D16845" w:rsidRDefault="00D16845">
      <w:pPr>
        <w:rPr>
          <w:b/>
        </w:rPr>
      </w:pPr>
    </w:p>
    <w:p w14:paraId="628D9E3E" w14:textId="77777777" w:rsidR="00D16845" w:rsidRDefault="00D16845">
      <w:pPr>
        <w:rPr>
          <w:b/>
        </w:rPr>
      </w:pPr>
    </w:p>
    <w:p w14:paraId="0BFC4EAF" w14:textId="77777777" w:rsidR="00D16845" w:rsidRDefault="00D16845">
      <w:pPr>
        <w:rPr>
          <w:b/>
        </w:rPr>
      </w:pPr>
    </w:p>
    <w:p w14:paraId="21800AD8" w14:textId="77777777" w:rsidR="00D16845" w:rsidRDefault="00D16845">
      <w:pPr>
        <w:rPr>
          <w:b/>
        </w:rPr>
      </w:pPr>
    </w:p>
    <w:p w14:paraId="00000001" w14:textId="69634CA3" w:rsidR="00834AF4" w:rsidRDefault="00000000">
      <w:pPr>
        <w:rPr>
          <w:b/>
        </w:rPr>
      </w:pPr>
      <w:r>
        <w:rPr>
          <w:b/>
        </w:rPr>
        <w:t>Verbale di incontro</w:t>
      </w:r>
    </w:p>
    <w:p w14:paraId="00000002" w14:textId="77777777" w:rsidR="00834AF4" w:rsidRDefault="00834AF4">
      <w:pPr>
        <w:rPr>
          <w:b/>
        </w:rPr>
      </w:pPr>
    </w:p>
    <w:p w14:paraId="00000003" w14:textId="77777777" w:rsidR="00834AF4" w:rsidRDefault="00000000">
      <w:r>
        <w:t>Oggi, ___________, alle ore ______ presso la presidenza della scuola secondaria di primo grado Da Vinci, sita a Castellanza, via dei Platani 5, sono presenti il prof. __________________ delegato dal dirigente scolastico, il docente ________________ in servizio presso la classe __ della scuola secondaria di primo grado Da Vinci in qualità di segretario verbalizzante, i genitori dell’alunno _______________ frequentante la classe ___, la sig.ra ___________ ed il sig.____________</w:t>
      </w:r>
    </w:p>
    <w:p w14:paraId="00000004" w14:textId="77777777" w:rsidR="00834AF4" w:rsidRDefault="00834AF4"/>
    <w:p w14:paraId="00000005" w14:textId="77777777" w:rsidR="00834AF4" w:rsidRDefault="00000000">
      <w:r>
        <w:t>Le infrazioni contestate e le relative sanzioni previste dal Regolamento di Istituto sono riportate nella lettera di convocazione prot. n.____________ del ___________ e sono interamente richiamate all’inizio dell’incontro.</w:t>
      </w:r>
    </w:p>
    <w:p w14:paraId="00000006" w14:textId="77777777" w:rsidR="00834AF4" w:rsidRDefault="00834AF4"/>
    <w:p w14:paraId="00000007" w14:textId="77777777" w:rsidR="00834AF4" w:rsidRDefault="00000000">
      <w:r>
        <w:t>La madre riferisce ______________</w:t>
      </w:r>
    </w:p>
    <w:p w14:paraId="00000008" w14:textId="77777777" w:rsidR="00834AF4" w:rsidRDefault="00834AF4"/>
    <w:p w14:paraId="00000009" w14:textId="77777777" w:rsidR="00834AF4" w:rsidRDefault="00000000">
      <w:r>
        <w:t>ecc.</w:t>
      </w:r>
    </w:p>
    <w:p w14:paraId="0000000A" w14:textId="77777777" w:rsidR="00834AF4" w:rsidRDefault="00834AF4"/>
    <w:p w14:paraId="0000000B" w14:textId="77777777" w:rsidR="00834AF4" w:rsidRDefault="00000000">
      <w:r>
        <w:t xml:space="preserve">Il genitore e i docenti si rendono disponibili a collaborare per migliorare la situazione educativa del minore. </w:t>
      </w:r>
    </w:p>
    <w:p w14:paraId="0000000C" w14:textId="77777777" w:rsidR="00834AF4" w:rsidRDefault="00834AF4"/>
    <w:p w14:paraId="0000000D" w14:textId="77777777" w:rsidR="00834AF4" w:rsidRDefault="00000000">
      <w:r>
        <w:t>Non essendovi altro da discutere la seduta è tolta alle ore ____</w:t>
      </w:r>
    </w:p>
    <w:p w14:paraId="0000000E" w14:textId="77777777" w:rsidR="00834AF4" w:rsidRDefault="00000000">
      <w:pPr>
        <w:shd w:val="clear" w:color="auto" w:fill="FFFFFF"/>
        <w:spacing w:before="100" w:after="100"/>
      </w:pPr>
      <w:r>
        <w:t>Letto e sottoscritto</w:t>
      </w:r>
    </w:p>
    <w:p w14:paraId="0000000F" w14:textId="77777777" w:rsidR="00834AF4" w:rsidRDefault="00000000">
      <w:pPr>
        <w:shd w:val="clear" w:color="auto" w:fill="FFFFFF"/>
        <w:spacing w:before="100" w:after="100"/>
      </w:pPr>
      <w:r>
        <w:t>I genitori</w:t>
      </w:r>
      <w:r>
        <w:tab/>
        <w:t xml:space="preserve">             </w:t>
      </w:r>
      <w:r>
        <w:tab/>
      </w:r>
      <w:r>
        <w:tab/>
        <w:t xml:space="preserve">il/i docente/i </w:t>
      </w:r>
      <w:r>
        <w:tab/>
      </w:r>
      <w:r>
        <w:tab/>
      </w:r>
      <w:r>
        <w:tab/>
      </w:r>
      <w:r>
        <w:tab/>
        <w:t>per il Dirigente scolastico</w:t>
      </w:r>
    </w:p>
    <w:p w14:paraId="00000010" w14:textId="77777777" w:rsidR="00834AF4" w:rsidRDefault="00000000">
      <w:pPr>
        <w:shd w:val="clear" w:color="auto" w:fill="FFFFFF"/>
        <w:spacing w:before="100" w:after="100"/>
      </w:pPr>
      <w:r>
        <w:t xml:space="preserve"> 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</w:t>
      </w:r>
      <w:r>
        <w:tab/>
      </w:r>
      <w:r>
        <w:tab/>
      </w:r>
      <w:r>
        <w:tab/>
        <w:t xml:space="preserve">  </w:t>
      </w:r>
    </w:p>
    <w:p w14:paraId="00000011" w14:textId="77777777" w:rsidR="00834AF4" w:rsidRDefault="00834AF4">
      <w:pPr>
        <w:shd w:val="clear" w:color="auto" w:fill="FFFFFF"/>
        <w:spacing w:before="100" w:after="100"/>
      </w:pPr>
    </w:p>
    <w:p w14:paraId="00000012" w14:textId="77777777" w:rsidR="00834AF4" w:rsidRDefault="00834AF4">
      <w:pPr>
        <w:shd w:val="clear" w:color="auto" w:fill="FFFFFF"/>
        <w:spacing w:before="100" w:after="100"/>
      </w:pPr>
    </w:p>
    <w:p w14:paraId="00000013" w14:textId="77777777" w:rsidR="00834AF4" w:rsidRDefault="00834AF4"/>
    <w:sectPr w:rsidR="00834AF4">
      <w:pgSz w:w="11909" w:h="16834"/>
      <w:pgMar w:top="566" w:right="566" w:bottom="566" w:left="566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AF4"/>
    <w:rsid w:val="00834AF4"/>
    <w:rsid w:val="00835BC6"/>
    <w:rsid w:val="00A148E8"/>
    <w:rsid w:val="00D16845"/>
    <w:rsid w:val="00F43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4F4A2E"/>
  <w15:docId w15:val="{8201C620-3BB1-4281-B348-D46DFFAFE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Lorena Valcavi</cp:lastModifiedBy>
  <cp:revision>3</cp:revision>
  <dcterms:created xsi:type="dcterms:W3CDTF">2025-10-15T15:28:00Z</dcterms:created>
  <dcterms:modified xsi:type="dcterms:W3CDTF">2025-10-15T15:29:00Z</dcterms:modified>
</cp:coreProperties>
</file>